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AC1E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bookmarkStart w:id="0" w:name="_GoBack"/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采购需求：</w:t>
      </w:r>
    </w:p>
    <w:bookmarkEnd w:id="0"/>
    <w:p w14:paraId="75AF6DB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定边县定边中学体育馆外围地面硬化及附属设施工程项目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）：</w:t>
      </w:r>
    </w:p>
    <w:p w14:paraId="7209B99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</w:t>
      </w:r>
      <w:r>
        <w:rPr>
          <w:rFonts w:ascii="宋体" w:hAnsi="宋体" w:eastAsia="宋体" w:cs="宋体"/>
          <w:sz w:val="24"/>
          <w:szCs w:val="24"/>
        </w:rPr>
        <w:t>900000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 xml:space="preserve">.00元 </w:t>
      </w:r>
    </w:p>
    <w:p w14:paraId="343CC8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</w:t>
      </w:r>
      <w:r>
        <w:rPr>
          <w:rFonts w:ascii="宋体" w:hAnsi="宋体" w:eastAsia="宋体" w:cs="宋体"/>
          <w:sz w:val="24"/>
          <w:szCs w:val="24"/>
        </w:rPr>
        <w:t>900000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 xml:space="preserve">.00元 </w:t>
      </w:r>
    </w:p>
    <w:tbl>
      <w:tblPr>
        <w:tblStyle w:val="5"/>
        <w:tblW w:w="1020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1737"/>
        <w:gridCol w:w="2314"/>
        <w:gridCol w:w="1196"/>
        <w:gridCol w:w="1263"/>
        <w:gridCol w:w="1550"/>
        <w:gridCol w:w="1515"/>
      </w:tblGrid>
      <w:tr w14:paraId="0947AD1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6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B7B4A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D4299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7098B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9A944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795A244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07988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19117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F7F25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1C6D7D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6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1D627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8080AC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其他建筑工程</w:t>
            </w:r>
          </w:p>
        </w:tc>
        <w:tc>
          <w:tcPr>
            <w:tcW w:w="2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D4B3C4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  <w:t>定边县定边中学体育馆外围地面硬化及附属设施工程项目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EBC782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1(项)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3BE008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谈判文件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AED173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900000.00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083742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900000.00</w:t>
            </w:r>
          </w:p>
        </w:tc>
      </w:tr>
    </w:tbl>
    <w:p w14:paraId="74B958DF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F710B"/>
    <w:rsid w:val="0ECA36CD"/>
    <w:rsid w:val="2695462C"/>
    <w:rsid w:val="3F1F710B"/>
    <w:rsid w:val="40FA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eastAsia="楷体_GB2312"/>
      <w:b/>
      <w:sz w:val="48"/>
      <w:szCs w:val="48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154</Characters>
  <Lines>0</Lines>
  <Paragraphs>0</Paragraphs>
  <TotalTime>0</TotalTime>
  <ScaleCrop>false</ScaleCrop>
  <LinksUpToDate>false</LinksUpToDate>
  <CharactersWithSpaces>157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2026-05-20T05:56:00Z</dcterms:created>
  <dc:creator>✘欲坠</dc:creator>
  <cp:lastModifiedBy>DELL</cp:lastModifiedBy>
  <dcterms:modified xsi:type="dcterms:W3CDTF">2026-08-24T08:32:38Z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966109847B944448A89D5D72D05783FF_13</vt:lpwstr>
  </property>
  <property fmtid="{D5CDD505-2E9C-101B-9397-08002B2CF9AE}" pid="4" name="KSOTemplateDocerSaveRecord">
    <vt:lpwstr>eyJoZGlkIjoiMTQyNDJkN2IwY2UxOThlMDhkZWUwZTNhNWYyYzJkNmIiLCJ1c2VySWQiOiI4MTI2NDg5MDgifQ==</vt:lpwstr>
  </property>
</Properties>
</file>