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DE906">
      <w:pPr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施工进度计划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详细评审标准进行编制，内容自拟。</w:t>
      </w:r>
    </w:p>
    <w:p w14:paraId="49341001">
      <w:pPr>
        <w:pStyle w:val="6"/>
        <w:spacing w:line="480" w:lineRule="exact"/>
        <w:jc w:val="both"/>
        <w:rPr>
          <w:rFonts w:hint="eastAsia" w:hAnsi="宋体" w:cs="宋体"/>
          <w:b/>
          <w:sz w:val="28"/>
          <w:szCs w:val="28"/>
          <w:u w:val="none"/>
          <w:lang w:val="en-US" w:eastAsia="zh-CN"/>
        </w:rPr>
      </w:pPr>
    </w:p>
    <w:p w14:paraId="6493DE1B">
      <w:pPr>
        <w:pStyle w:val="6"/>
        <w:spacing w:line="480" w:lineRule="exact"/>
        <w:jc w:val="both"/>
        <w:rPr>
          <w:rFonts w:hint="default" w:hAnsi="宋体" w:cs="宋体"/>
          <w:b/>
          <w:sz w:val="28"/>
          <w:szCs w:val="28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0MjNmNGZiODgyN2IxOTJkNWU1Zjc2OTcxNDc5YmQifQ=="/>
  </w:docVars>
  <w:rsids>
    <w:rsidRoot w:val="00000000"/>
    <w:rsid w:val="01233235"/>
    <w:rsid w:val="06D3098A"/>
    <w:rsid w:val="13390CAD"/>
    <w:rsid w:val="1871334C"/>
    <w:rsid w:val="23C40371"/>
    <w:rsid w:val="2D512F9A"/>
    <w:rsid w:val="2F396CBE"/>
    <w:rsid w:val="4812704D"/>
    <w:rsid w:val="4A9E2E1A"/>
    <w:rsid w:val="54F16968"/>
    <w:rsid w:val="59C232FC"/>
    <w:rsid w:val="6EB901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iPriority w:val="0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First Indent"/>
    <w:basedOn w:val="5"/>
    <w:next w:val="2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pro</dc:creator>
  <cp:lastModifiedBy>Administrator</cp:lastModifiedBy>
  <dcterms:modified xsi:type="dcterms:W3CDTF">2026-06-25T08:56:48Z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260DFD155343476AB0102B8187A3E766</vt:lpwstr>
  </property>
  <property fmtid="{D5CDD505-2E9C-101B-9397-08002B2CF9AE}" pid="4" name="KSOTemplateDocerSaveRecord">
    <vt:lpwstr>eyJoZGlkIjoiZjRkMTk5MDhlOTgyZWNjZDc4NWFjMTgyMDNhNGM3NWUiLCJ1c2VySWQiOiIzMTY5NzgwMDAifQ==</vt:lpwstr>
  </property>
</Properties>
</file>