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82652">
      <w:pPr>
        <w:pStyle w:val="2"/>
        <w:ind w:left="-72" w:firstLine="241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2CDE268A">
      <w:pPr>
        <w:pStyle w:val="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政府采购投标文件</w:t>
      </w:r>
    </w:p>
    <w:p w14:paraId="1FEBA9D0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36045221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3FB28CD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DBE9770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B203DA4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915C628">
      <w:pPr>
        <w:pStyle w:val="3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(技术</w:t>
      </w:r>
      <w:r>
        <w:rPr>
          <w:rFonts w:hint="eastAsia" w:hAnsi="宋体" w:cs="宋体"/>
          <w:sz w:val="28"/>
          <w:szCs w:val="28"/>
          <w:lang w:val="en-US" w:eastAsia="zh-CN"/>
        </w:rPr>
        <w:t>标</w:t>
      </w:r>
      <w:r>
        <w:rPr>
          <w:rFonts w:hint="eastAsia" w:ascii="宋体" w:hAnsi="宋体" w:eastAsia="宋体" w:cs="宋体"/>
          <w:sz w:val="28"/>
          <w:szCs w:val="28"/>
        </w:rPr>
        <w:t>部分)</w:t>
      </w:r>
    </w:p>
    <w:p w14:paraId="5238648E">
      <w:pPr>
        <w:pStyle w:val="3"/>
        <w:ind w:left="-72"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29388919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7CA8DF9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2DFE851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767D7EE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097D12A">
      <w:pPr>
        <w:pStyle w:val="3"/>
        <w:ind w:left="-72"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项目名称：______________________</w:t>
      </w:r>
    </w:p>
    <w:p w14:paraId="4FF3625B">
      <w:pPr>
        <w:pStyle w:val="3"/>
        <w:ind w:left="-72"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2B8E9C09">
      <w:pPr>
        <w:pStyle w:val="3"/>
        <w:ind w:left="-72"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项目编号：______________________</w:t>
      </w:r>
    </w:p>
    <w:p w14:paraId="1F70E883">
      <w:pPr>
        <w:pStyle w:val="3"/>
        <w:ind w:left="-72"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023C44B2">
      <w:pPr>
        <w:pStyle w:val="3"/>
        <w:ind w:left="-72"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名称：____________________</w:t>
      </w:r>
    </w:p>
    <w:p w14:paraId="05681A97">
      <w:pPr>
        <w:pStyle w:val="3"/>
        <w:ind w:left="-72"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47D46B1">
      <w:pPr>
        <w:pStyle w:val="3"/>
        <w:ind w:left="-72"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______年____月____日</w:t>
      </w:r>
    </w:p>
    <w:p w14:paraId="0E87096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2AEFCD2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74" w:firstLine="5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</w:t>
      </w:r>
    </w:p>
    <w:p w14:paraId="4028ED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74"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供应商应根据</w:t>
      </w:r>
      <w:r>
        <w:rPr>
          <w:rFonts w:hint="eastAsia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文件第</w:t>
      </w:r>
      <w:r>
        <w:rPr>
          <w:rFonts w:hint="eastAsia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章“6.4.2评分标准”编写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技术标对应的响应内容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0286C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74"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示例略</w:t>
      </w:r>
    </w:p>
    <w:p w14:paraId="21470EDD">
      <w:pPr>
        <w:pStyle w:val="3"/>
        <w:ind w:left="-72"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0B6B7EAA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E07B8"/>
    <w:rsid w:val="097D3849"/>
    <w:rsid w:val="0E272008"/>
    <w:rsid w:val="1A7E07B8"/>
    <w:rsid w:val="3A042E33"/>
    <w:rsid w:val="424C15F7"/>
    <w:rsid w:val="449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kern w:val="0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170</Characters>
  <Lines>0</Lines>
  <Paragraphs>0</Paragraphs>
  <TotalTime>1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2025-07-06T08:59:00Z</dcterms:created>
  <dc:creator>龙波</dc:creator>
  <cp:lastModifiedBy>1</cp:lastModifiedBy>
  <dcterms:modified xsi:type="dcterms:W3CDTF">2026-06-24T13:16:49Z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97404FDCED094856977F669F4D03FCC4_11</vt:lpwstr>
  </property>
  <property fmtid="{D5CDD505-2E9C-101B-9397-08002B2CF9AE}" pid="4" name="KSOTemplateDocerSaveRecord">
    <vt:lpwstr>eyJoZGlkIjoiNjBjNTE3ZGQ5Mjg5ZTZlOTkxZjllOTBiYmVlZTg5NTkiLCJ1c2VySWQiOiI0MjMyNjUxMTIifQ==</vt:lpwstr>
  </property>
</Properties>
</file>