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32"/>
          <w:lang w:eastAsia="zh-CN"/>
        </w:rPr>
        <w:t>项目的施工方案</w:t>
      </w:r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15E42C84"/>
    <w:rsid w:val="253E1582"/>
    <w:rsid w:val="3400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271</Characters>
  <Lines>0</Lines>
  <Paragraphs>0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2026-07-09T05:55:27Z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