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DDD7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50206"/>
    <w:rsid w:val="11350206"/>
    <w:rsid w:val="539A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论文正文1"/>
    <w:next w:val="1"/>
    <w:uiPriority w:val="0"/>
    <w:pPr>
      <w:spacing w:line="400" w:lineRule="exact"/>
    </w:pPr>
    <w:rPr>
      <w:rFonts w:hint="default" w:asciiTheme="minorAscii" w:hAnsiTheme="minorAscii" w:eastAsiaTheme="minorEastAsia" w:cstheme="minorBidi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2026-07-22T11:20:00Z</dcterms:created>
  <dc:creator>乔公子</dc:creator>
  <cp:lastModifiedBy>乔公子</cp:lastModifiedBy>
  <dcterms:modified xsi:type="dcterms:W3CDTF">2026-07-22T11:21:37Z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361BBE7136CF4BE991D75273EFA82227_11</vt:lpwstr>
  </property>
  <property fmtid="{D5CDD505-2E9C-101B-9397-08002B2CF9AE}" pid="4" name="KSOTemplateDocerSaveRecord">
    <vt:lpwstr>eyJoZGlkIjoiY2YzOTQ0YWNhMTJjMzc2NmY0YTE3YjNlY2E0N2Y1NjMiLCJ1c2VySWQiOiIxMDM1MzI2MTI3In0=</vt:lpwstr>
  </property>
</Properties>
</file>