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320432">
      <w:r>
        <w:drawing>
          <wp:inline distT="0" distB="0" distL="114300" distR="114300">
            <wp:extent cx="5268595" cy="6957060"/>
            <wp:effectExtent l="0" t="0" r="8255" b="1524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695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9791A13"/>
    <w:rsid w:val="3C156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2026-06-29T01:19:00Z</dcterms:created>
  <dc:creator>ww</dc:creator>
  <cp:lastModifiedBy>巧克力。</cp:lastModifiedBy>
  <dcterms:modified xsi:type="dcterms:W3CDTF">2026-07-29T08:34:42Z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eyJoZGlkIjoiMDAwMGY3MDNjYWY1NzY5YzRmNjBjZDE4MzMwZWM3NTMiLCJ1c2VySWQiOiI0MDU4NDYzNTkifQ==</vt:lpwstr>
  </property>
  <property fmtid="{D5CDD505-2E9C-101B-9397-08002B2CF9AE}" pid="4" name="ICV">
    <vt:lpwstr>FC350B32170949428BCEA98B9CA918AF_12</vt:lpwstr>
  </property>
</Properties>
</file>