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2026年富平县流曲镇五里墩村巷道排水项目采购需求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230B114F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HRPD-ZFCG-2026-010 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2026年富平县流曲镇五里墩村巷道排水项目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2026年富平县流曲镇五里墩村巷道排水项目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2372B38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采购包预算金额（元）:824,000.00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817119.51</w:t>
      </w:r>
      <w:bookmarkStart w:id="0" w:name="_GoBack"/>
      <w:bookmarkEnd w:id="0"/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2026年富平县流曲镇五里墩村巷道排水项目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824,000.00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240" w:firstLineChars="1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817119.51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1C13214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45⽇历天(计划开、竣⼯⽇期以施⼯合同签订时间为准) 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A741B63"/>
    <w:rsid w:val="0DDF4273"/>
    <w:rsid w:val="14AD5701"/>
    <w:rsid w:val="1EE73659"/>
    <w:rsid w:val="22FB7BF5"/>
    <w:rsid w:val="26BB6D51"/>
    <w:rsid w:val="30934085"/>
    <w:rsid w:val="31A15BF7"/>
    <w:rsid w:val="32EF00B4"/>
    <w:rsid w:val="33802DD5"/>
    <w:rsid w:val="363357FB"/>
    <w:rsid w:val="444A1ABC"/>
    <w:rsid w:val="47241C65"/>
    <w:rsid w:val="4B1A7FE8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323</Characters>
  <Lines>0</Lines>
  <Paragraphs>0</Paragraphs>
  <TotalTime>0</TotalTime>
  <ScaleCrop>false</ScaleCrop>
  <LinksUpToDate>false</LinksUpToDate>
  <CharactersWithSpaces>326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龙在江湖</cp:lastModifiedBy>
  <dcterms:modified xsi:type="dcterms:W3CDTF">2026-07-16T04:41:53Z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eyJoZGlkIjoiOWI2MjUzYjEyNzRkOTIxN2FhZWNkODFhMzY0YTY5ZjkiLCJ1c2VySWQiOiIyODU2MzYxODgifQ==</vt:lpwstr>
  </property>
</Properties>
</file>