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F79EB">
      <w:pPr>
        <w:adjustRightInd w:val="0"/>
        <w:snapToGrid w:val="0"/>
        <w:spacing w:line="440" w:lineRule="exact"/>
        <w:jc w:val="center"/>
        <w:rPr>
          <w:rFonts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分项报价表</w:t>
      </w:r>
    </w:p>
    <w:p w14:paraId="7A5CD570">
      <w:pPr>
        <w:adjustRightInd w:val="0"/>
        <w:snapToGrid w:val="0"/>
        <w:spacing w:after="156" w:afterLines="50" w:line="440" w:lineRule="exact"/>
        <w:rPr>
          <w:rFonts w:hint="default" w:asciiTheme="minorEastAsia" w:hAnsiTheme="minorEastAsia" w:eastAsiaTheme="minorEastAsia" w:cstheme="minorEastAsia"/>
          <w:sz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（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公章）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u w:val="none"/>
          <w:lang w:val="en-US" w:eastAsia="zh-CN"/>
        </w:rPr>
        <w:t xml:space="preserve"> </w:t>
      </w:r>
    </w:p>
    <w:tbl>
      <w:tblPr>
        <w:tblStyle w:val="5"/>
        <w:tblW w:w="4997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2884"/>
        <w:gridCol w:w="2917"/>
        <w:gridCol w:w="1148"/>
        <w:gridCol w:w="2093"/>
        <w:gridCol w:w="2571"/>
        <w:gridCol w:w="1629"/>
      </w:tblGrid>
      <w:tr w14:paraId="59FF03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2" w:type="pc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0E1137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序号</w:t>
            </w:r>
          </w:p>
        </w:tc>
        <w:tc>
          <w:tcPr>
            <w:tcW w:w="1025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9E9C98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名称</w:t>
            </w:r>
          </w:p>
        </w:tc>
        <w:tc>
          <w:tcPr>
            <w:tcW w:w="1037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C3A21B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eastAsia="zh-CN"/>
              </w:rPr>
              <w:t>单位</w:t>
            </w:r>
          </w:p>
        </w:tc>
        <w:tc>
          <w:tcPr>
            <w:tcW w:w="408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5709E95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数量</w:t>
            </w:r>
          </w:p>
        </w:tc>
        <w:tc>
          <w:tcPr>
            <w:tcW w:w="74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0611E12">
            <w:pPr>
              <w:adjustRightInd w:val="0"/>
              <w:snapToGrid w:val="0"/>
              <w:ind w:firstLine="211" w:firstLineChars="10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单价（人民币元）</w:t>
            </w:r>
          </w:p>
        </w:tc>
        <w:tc>
          <w:tcPr>
            <w:tcW w:w="91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E65A69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小计金额（人民币元）</w:t>
            </w:r>
          </w:p>
        </w:tc>
        <w:tc>
          <w:tcPr>
            <w:tcW w:w="579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39D1DA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备注</w:t>
            </w:r>
          </w:p>
        </w:tc>
      </w:tr>
      <w:tr w14:paraId="318C75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6177BE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A11D60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A5A306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6E43672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78494F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5E828B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1352486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69BD380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2A9AE0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EC670A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5073786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5801BA9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EBD399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F1B151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C2D6DE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476D0D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5175FDC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...</w:t>
            </w: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83A0333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...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A5F772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58AA3D5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918999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2098E0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42DD10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043A2C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31F6317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51EAEC8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8AA5268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7FBD915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4B2744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43CB7C8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59A6B2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707A00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0784097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1BC69C3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1980160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51D0AB4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5B13F2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F46D7F8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7045FB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6892F0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06" w:type="pct"/>
            <w:gridSpan w:val="5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AFCCB1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0"/>
                <w:szCs w:val="21"/>
              </w:rPr>
              <w:t>总计（人民币元）</w:t>
            </w:r>
          </w:p>
        </w:tc>
        <w:tc>
          <w:tcPr>
            <w:tcW w:w="14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33721D7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￥：</w:t>
            </w:r>
          </w:p>
        </w:tc>
      </w:tr>
    </w:tbl>
    <w:p w14:paraId="5B1B02C5">
      <w:pPr>
        <w:rPr>
          <w:rFonts w:asciiTheme="minorEastAsia" w:hAnsiTheme="minorEastAsia" w:eastAsiaTheme="minorEastAsia" w:cstheme="minorEastAsia"/>
          <w:sz w:val="24"/>
        </w:rPr>
      </w:pPr>
    </w:p>
    <w:p w14:paraId="14AE9EC1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1C0AD8CF">
      <w:pPr>
        <w:pStyle w:val="2"/>
        <w:rPr>
          <w:rFonts w:asciiTheme="minorEastAsia" w:hAnsiTheme="minorEastAsia" w:eastAsiaTheme="minorEastAsia" w:cstheme="minorEastAsia"/>
          <w:sz w:val="24"/>
        </w:rPr>
      </w:pPr>
      <w:bookmarkStart w:id="1" w:name="_GoBack"/>
      <w:bookmarkEnd w:id="1"/>
    </w:p>
    <w:p w14:paraId="4B9BEE3F">
      <w:pPr>
        <w:pStyle w:val="4"/>
        <w:ind w:firstLine="180"/>
        <w:rPr>
          <w:rFonts w:asciiTheme="minorEastAsia" w:hAnsiTheme="minorEastAsia" w:eastAsiaTheme="minorEastAsia" w:cstheme="minorEastAsia"/>
        </w:rPr>
      </w:pPr>
    </w:p>
    <w:p w14:paraId="218CCE02">
      <w:bookmarkStart w:id="0" w:name="_Toc30545"/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>日期：</w:t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yYzlhNjYyNGI3ZGZmMjFlODUyNDg3ZjY5NjNhMzgifQ=="/>
  </w:docVars>
  <w:rsids>
    <w:rsidRoot w:val="01BE77BC"/>
    <w:rsid w:val="01BE77BC"/>
    <w:rsid w:val="030066BE"/>
    <w:rsid w:val="05A90122"/>
    <w:rsid w:val="0B203FFD"/>
    <w:rsid w:val="0D960809"/>
    <w:rsid w:val="15142EFF"/>
    <w:rsid w:val="17B62B1E"/>
    <w:rsid w:val="18DA2C65"/>
    <w:rsid w:val="21543D4C"/>
    <w:rsid w:val="33527747"/>
    <w:rsid w:val="382A00C3"/>
    <w:rsid w:val="570028F5"/>
    <w:rsid w:val="61017ED4"/>
    <w:rsid w:val="63E02F2F"/>
    <w:rsid w:val="6ECD58F9"/>
    <w:rsid w:val="7389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autoRedefine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4">
    <w:name w:val="Body Text First Indent"/>
    <w:basedOn w:val="3"/>
    <w:next w:val="1"/>
    <w:autoRedefine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70</Characters>
  <Lines>0</Lines>
  <Paragraphs>0</Paragraphs>
  <TotalTime>0</TotalTime>
  <ScaleCrop>false</ScaleCrop>
  <LinksUpToDate>false</LinksUpToDate>
  <CharactersWithSpaces>184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CC</cp:lastModifiedBy>
  <dcterms:modified xsi:type="dcterms:W3CDTF">2026-06-05T08:42:31Z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0E87794BC8A74140AB729086605FD93B_13</vt:lpwstr>
  </property>
  <property fmtid="{D5CDD505-2E9C-101B-9397-08002B2CF9AE}" pid="4" name="KSOTemplateDocerSaveRecord">
    <vt:lpwstr>eyJoZGlkIjoiNTgyMjgzOGFkNGIwZmY4NjRjYmFkZDBlMWY2MjE0NzUiLCJ1c2VySWQiOiI3MjI5NTg3NzMifQ==</vt:lpwstr>
  </property>
</Properties>
</file>