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448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8402955" cy="5668645"/>
            <wp:effectExtent l="0" t="0" r="8255" b="17145"/>
            <wp:docPr id="1" name="图片 1" descr="dd64ef6a7a1b7bdaa80573e701c51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d64ef6a7a1b7bdaa80573e701c5111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02955" cy="566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8608060" cy="5851525"/>
            <wp:effectExtent l="0" t="0" r="15875" b="2540"/>
            <wp:docPr id="2" name="图片 2" descr="4d0a13e09ebddea391f404b170275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d0a13e09ebddea391f404b17027575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08060" cy="585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91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2026-07-21T06:26:10Z</dcterms:created>
  <dc:creator>sky</dc:creator>
  <cp:lastModifiedBy>世间的事太难尽善尽美</cp:lastModifiedBy>
  <dcterms:modified xsi:type="dcterms:W3CDTF">2026-07-21T06:26:49Z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eyJoZGlkIjoiMzE2NzFiNTVlMDRiM2JhMWQ1NWY2Y2U4ZmMzOTQxNmYiLCJ1c2VySWQiOiI1NjU4NzQyNzcifQ==</vt:lpwstr>
  </property>
  <property fmtid="{D5CDD505-2E9C-101B-9397-08002B2CF9AE}" pid="4" name="ICV">
    <vt:lpwstr>E9C9E38F78A84F2AA60D224C6CC3D236_12</vt:lpwstr>
  </property>
</Properties>
</file>