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40256"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p w14:paraId="18A7645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供应商按招标文件的要求，依据评分标准相关内容编写，格式自拟。</w:t>
      </w:r>
    </w:p>
    <w:p w14:paraId="5E160E1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4B9301F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D3B442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F5EC23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A2A0BC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83A40B6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166D6EB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A3601B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90CBA9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235C98F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27ED3FF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F6E590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646AD57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09BE052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5B0A45A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7A4438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7CB792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EA6B56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FF7DCF6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17A7016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56EEA29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</w:rPr>
        <w:t>附表1：</w:t>
      </w:r>
    </w:p>
    <w:p w14:paraId="469767B0">
      <w:pPr>
        <w:spacing w:after="12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服务应答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表</w:t>
      </w:r>
    </w:p>
    <w:p w14:paraId="3B27A622">
      <w:pPr>
        <w:spacing w:after="120"/>
        <w:rPr>
          <w:rFonts w:hint="eastAsia" w:ascii="宋体" w:hAnsi="宋体" w:eastAsia="宋体" w:cs="宋体"/>
          <w:color w:val="auto"/>
        </w:rPr>
      </w:pPr>
    </w:p>
    <w:tbl>
      <w:tblPr>
        <w:tblStyle w:val="4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 w14:paraId="03295E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21CAE1B7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8EC37E2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E1329D8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D913388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9190ECC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45B1B19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4502E8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595B24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F1EA3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399DEC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1225B7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A4955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FCE707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7534B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7FC6A6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2D1870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7BD89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8A8F5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0DEFF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A91AA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73DBC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43E93A1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69666E9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09899C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529E1C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8F777C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B434BF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499D0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373D16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EAE0B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D43D10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75956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80E77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0BBB9B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9CDEB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300105E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57A7C2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00E10FE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5F12AF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DFB5F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5D9F6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</w:tr>
    </w:tbl>
    <w:p w14:paraId="5B80C7F7">
      <w:pPr>
        <w:rPr>
          <w:rFonts w:hint="eastAsia" w:ascii="宋体" w:hAnsi="宋体" w:eastAsia="宋体" w:cs="宋体"/>
          <w:color w:val="auto"/>
        </w:rPr>
      </w:pPr>
    </w:p>
    <w:p w14:paraId="20C46EC0">
      <w:pPr>
        <w:rPr>
          <w:rFonts w:hint="eastAsia" w:ascii="宋体" w:hAnsi="宋体" w:eastAsia="宋体" w:cs="宋体"/>
          <w:color w:val="auto"/>
        </w:rPr>
      </w:pPr>
    </w:p>
    <w:p w14:paraId="19C7EB63"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lang w:bidi="ar"/>
        </w:rPr>
        <w:t>（加盖单位公章）</w:t>
      </w:r>
    </w:p>
    <w:p w14:paraId="3C932D40">
      <w:pPr>
        <w:spacing w:line="520" w:lineRule="exact"/>
        <w:ind w:firstLine="496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lang w:bidi="ar"/>
        </w:rPr>
        <w:t>（签字或盖章）</w:t>
      </w:r>
    </w:p>
    <w:p w14:paraId="7D323C23">
      <w:pPr>
        <w:spacing w:line="44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</w:t>
      </w:r>
    </w:p>
    <w:p w14:paraId="255E4FAD">
      <w:pPr>
        <w:spacing w:line="520" w:lineRule="exact"/>
        <w:ind w:firstLine="496" w:firstLineChars="200"/>
        <w:rPr>
          <w:rFonts w:hint="eastAsia" w:ascii="宋体" w:hAnsi="宋体" w:eastAsia="宋体" w:cs="宋体"/>
          <w:spacing w:val="4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lang w:bidi="ar"/>
        </w:rPr>
        <w:t>日期：   年    月   日</w:t>
      </w:r>
    </w:p>
    <w:p w14:paraId="373412CD">
      <w:pPr>
        <w:rPr>
          <w:rFonts w:hint="eastAsia" w:ascii="宋体" w:hAnsi="宋体" w:eastAsia="宋体" w:cs="宋体"/>
          <w:color w:val="auto"/>
        </w:rPr>
      </w:pPr>
    </w:p>
    <w:p w14:paraId="25F291F6">
      <w:pPr>
        <w:pStyle w:val="6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注:</w:t>
      </w:r>
    </w:p>
    <w:p w14:paraId="3433AFA5">
      <w:pPr>
        <w:spacing w:line="4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、供应商</w:t>
      </w:r>
      <w:r>
        <w:rPr>
          <w:rFonts w:hint="eastAsia" w:ascii="宋体" w:hAnsi="宋体" w:eastAsia="宋体" w:cs="宋体"/>
        </w:rPr>
        <w:t>必须将</w:t>
      </w:r>
      <w:r>
        <w:rPr>
          <w:rFonts w:hint="eastAsia" w:ascii="宋体" w:hAnsi="宋体" w:eastAsia="宋体" w:cs="宋体"/>
          <w:szCs w:val="24"/>
          <w:lang w:eastAsia="zh-CN"/>
        </w:rPr>
        <w:t>招标文件</w:t>
      </w:r>
      <w:r>
        <w:rPr>
          <w:rFonts w:hint="eastAsia" w:ascii="宋体" w:hAnsi="宋体" w:eastAsia="宋体" w:cs="宋体"/>
          <w:szCs w:val="24"/>
        </w:rPr>
        <w:t>中第</w:t>
      </w:r>
      <w:r>
        <w:rPr>
          <w:rFonts w:hint="eastAsia" w:ascii="宋体" w:hAnsi="宋体" w:eastAsia="宋体" w:cs="宋体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Cs w:val="24"/>
        </w:rPr>
        <w:t>章</w:t>
      </w:r>
      <w:r>
        <w:rPr>
          <w:rFonts w:hint="eastAsia" w:ascii="宋体" w:hAnsi="宋体" w:eastAsia="宋体" w:cs="宋体"/>
          <w:szCs w:val="24"/>
          <w:lang w:val="en-US" w:eastAsia="zh-CN"/>
        </w:rPr>
        <w:t>服务内容及要求</w:t>
      </w:r>
      <w:r>
        <w:rPr>
          <w:rFonts w:hint="eastAsia" w:ascii="宋体" w:hAnsi="宋体" w:eastAsia="宋体" w:cs="宋体"/>
        </w:rPr>
        <w:t>的全部内容和标准要求事项列入此表。</w:t>
      </w:r>
    </w:p>
    <w:p w14:paraId="42DADDAA">
      <w:pPr>
        <w:numPr>
          <w:ilvl w:val="0"/>
          <w:numId w:val="0"/>
        </w:numPr>
        <w:spacing w:line="4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2、</w:t>
      </w:r>
      <w:r>
        <w:rPr>
          <w:rFonts w:hint="eastAsia" w:ascii="宋体" w:hAnsi="宋体" w:eastAsia="宋体" w:cs="宋体"/>
        </w:rPr>
        <w:t>按照招标项目服务要求的顺序对应填写。</w:t>
      </w:r>
    </w:p>
    <w:p w14:paraId="352A079F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</w:rPr>
        <w:t>必须据实填写，不得虚假填写，否则将取消其投标或中标资格。</w:t>
      </w:r>
      <w:r>
        <w:rPr>
          <w:rFonts w:hint="eastAsia" w:ascii="宋体" w:hAnsi="宋体" w:eastAsia="宋体" w:cs="宋体"/>
          <w:b/>
          <w:sz w:val="36"/>
        </w:rPr>
        <w:br w:type="page"/>
      </w:r>
    </w:p>
    <w:p w14:paraId="2DA41C9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bookmarkStart w:id="2" w:name="_Toc225567481"/>
      <w:bookmarkStart w:id="3" w:name="_Toc225566882"/>
      <w:bookmarkStart w:id="4" w:name="_Toc225415659"/>
      <w:bookmarkStart w:id="5" w:name="_Toc225566701"/>
      <w:bookmarkStart w:id="6" w:name="_Toc225416061"/>
      <w:bookmarkStart w:id="7" w:name="_Toc396304713"/>
      <w:bookmarkStart w:id="8" w:name="_Toc225415860"/>
      <w:bookmarkStart w:id="9" w:name="_Toc225412171"/>
      <w:bookmarkStart w:id="10" w:name="_Toc225412373"/>
      <w:bookmarkStart w:id="11" w:name="_Toc225410181"/>
      <w:bookmarkStart w:id="12" w:name="_Toc225410807"/>
      <w:bookmarkStart w:id="13" w:name="_Toc225409965"/>
      <w:bookmarkStart w:id="14" w:name="_Toc341541375"/>
      <w:r>
        <w:rPr>
          <w:rFonts w:hint="eastAsia" w:ascii="宋体" w:hAnsi="宋体" w:eastAsia="宋体" w:cs="宋体"/>
          <w:color w:val="auto"/>
          <w:sz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73DD7E4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</w:rPr>
      </w:pPr>
      <w:bookmarkStart w:id="15" w:name="_Toc396304714"/>
      <w:bookmarkStart w:id="16" w:name="_Toc403077652"/>
      <w:bookmarkStart w:id="17" w:name="_Toc426457710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4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0F5D24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0E36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B89B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635A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A349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149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74DC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A0FD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D0A2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2E26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岗位情况</w:t>
            </w:r>
          </w:p>
        </w:tc>
      </w:tr>
      <w:tr w14:paraId="071B2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9147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83F9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DD61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11C3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678D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FB3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2E37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057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6B98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31637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B944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ABC2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ED12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D0B4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AC29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E1C2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5B1F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5B8D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ED3B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AB42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4A1A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95C8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37EC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29F7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0702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3E9C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F827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72B1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1B07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2CEC7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379E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4D04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AFE6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1C45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596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5765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5FEE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3565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1F4D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91A1C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A553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BEC5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35BF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D281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8F96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5F11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BBF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074E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D56C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2326E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A487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871C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ADFB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D593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C4D4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57CC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EB29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76FB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6EBC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5B3F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5B58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17C2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ECD0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55A4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EDC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EB87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069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7722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C495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6154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ACFC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F7D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FA8A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793B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E1C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8215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18A8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0ED7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B15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4358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4DF0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B60B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17A4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5DB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C6F2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7E3E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46FC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F1F8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610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04E8C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17E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2E27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D09C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BDC6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3E9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270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D370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627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6E4D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A0AFA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98E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045B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7171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8D7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CB78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3520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C432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3632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44F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F09B6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D913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F9E0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DCE9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9AA8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7616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4901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39B5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9D98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A379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E1718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C063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1F70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13F7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2B90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8F53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1088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B1F5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B2EE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5F58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D9051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C5CC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4D0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6227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AF42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50F1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A6A0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CE7A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301A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13B6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DB068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F11E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A5E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7E72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ABC9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E2F6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D68B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C511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A398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D8EC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612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47A2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3F1F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78E5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D945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900A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0BE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9104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B21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4437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F669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8605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8960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5960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ACB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16B7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F671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257B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D2C8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3483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37C9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13E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AC5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A089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E7E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2F76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B715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1CE6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27D3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5E34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1635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F4B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9ED4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188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BE3D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F1E9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8D07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9AD5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5310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90E0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059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DD0F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3C32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76D8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76B5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F04B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FF6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9CE0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A0BF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4E4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91962BB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53695C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7B4BF6F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2、供应商可适当调整该表格式，但不得减少信息内容。</w:t>
      </w:r>
    </w:p>
    <w:p w14:paraId="55555F31">
      <w:pPr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</w:p>
    <w:p w14:paraId="6B8AB40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</w:rPr>
      </w:pPr>
      <w:bookmarkStart w:id="18" w:name="_Toc426457712"/>
      <w:bookmarkStart w:id="19" w:name="_Toc403077654"/>
      <w:bookmarkStart w:id="20" w:name="_Toc396304716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本项目拟投入主要人员简历表</w:t>
      </w:r>
      <w:bookmarkEnd w:id="18"/>
      <w:bookmarkEnd w:id="19"/>
      <w:bookmarkEnd w:id="2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3C6DC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5501B0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578" w:type="dxa"/>
            <w:vAlign w:val="center"/>
          </w:tcPr>
          <w:p w14:paraId="0EABA8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761E35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2F3B69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63082E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714609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537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60A60A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  称</w:t>
            </w:r>
          </w:p>
        </w:tc>
        <w:tc>
          <w:tcPr>
            <w:tcW w:w="1578" w:type="dxa"/>
            <w:vAlign w:val="center"/>
          </w:tcPr>
          <w:p w14:paraId="1A8963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5FCA63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2A9456E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691973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451113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80B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62765A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2D77F7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506102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45045F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76F3362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62E9A7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BA66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6C3BCB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职务</w:t>
            </w:r>
          </w:p>
        </w:tc>
        <w:tc>
          <w:tcPr>
            <w:tcW w:w="1578" w:type="dxa"/>
            <w:vAlign w:val="center"/>
          </w:tcPr>
          <w:p w14:paraId="5530B5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14366C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53D2CF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2BBB9F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79D496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3021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081278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6720BF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34E5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68CAD5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工作经历</w:t>
            </w:r>
          </w:p>
        </w:tc>
      </w:tr>
      <w:tr w14:paraId="72732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1BE23B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1EED4B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参加过的项目名称</w:t>
            </w:r>
          </w:p>
          <w:p w14:paraId="79C45C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74696C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7E32DA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4BF313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 注</w:t>
            </w:r>
          </w:p>
        </w:tc>
      </w:tr>
      <w:tr w14:paraId="62EA9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70D651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7F2F14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B185E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38048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78223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6486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5BAC81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8303A0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00F81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0B9932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9584E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7138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51157B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4BC502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6E0602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006AFF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9FBA9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A977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4ACE5E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DFE09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6AAC6C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91F75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C98C8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38B2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1388D0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3B87BE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8205D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064287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6499F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332E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63F53F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91F6F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2F978F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7E6C1F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85838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34D28AF8"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注：表后按要求附身份证等相关资料复印件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及查询截图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32656774">
      <w:pPr>
        <w:rPr>
          <w:rFonts w:hint="eastAsia" w:eastAsiaTheme="minorEastAsia"/>
          <w:lang w:eastAsia="zh-CN"/>
        </w:rPr>
      </w:pPr>
      <w:bookmarkStart w:id="21" w:name="_GoBack"/>
      <w:bookmarkEnd w:id="2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AC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2026-05-21T08:03:44Z</dcterms:created>
  <dc:creator>Administrator</dc:creator>
  <cp:lastModifiedBy>1</cp:lastModifiedBy>
  <dcterms:modified xsi:type="dcterms:W3CDTF">2026-05-21T08:04:48Z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7B9D267C8E654A3E8422B41730B4EFA1_12</vt:lpwstr>
  </property>
</Properties>
</file>