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售后服务方案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15080B89"/>
    <w:rsid w:val="1548367B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5376345"/>
    <w:rsid w:val="5792501F"/>
    <w:rsid w:val="598C3104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1B7E647612344D508B2F3DCB0FA2B1CF_13</vt:lpwstr>
  </property>
</Properties>
</file>