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1EE1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环保设备与技术保障</w:t>
      </w:r>
      <w:bookmarkStart w:id="0" w:name="_GoBack"/>
      <w:bookmarkEnd w:id="0"/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235276A7"/>
    <w:rsid w:val="2D5E3AFE"/>
    <w:rsid w:val="3DAD4CBD"/>
    <w:rsid w:val="4D097489"/>
    <w:rsid w:val="4D5A6673"/>
    <w:rsid w:val="515F1555"/>
    <w:rsid w:val="522B4CDD"/>
    <w:rsid w:val="52412A09"/>
    <w:rsid w:val="5792501F"/>
    <w:rsid w:val="6B73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2026-04-22T03:34:09Z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A850A7A957D84D8D87C417084157D97D_13</vt:lpwstr>
  </property>
</Properties>
</file>