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04334D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本项目为 2026 年大学生意外伤害</w:t>
      </w:r>
      <w:r>
        <w:rPr>
          <w:rFonts w:hint="eastAsia"/>
          <w:lang w:val="en-US" w:eastAsia="zh-CN"/>
        </w:rPr>
        <w:t>保险</w:t>
      </w:r>
      <w:r>
        <w:rPr>
          <w:rFonts w:hint="eastAsia"/>
          <w:lang w:eastAsia="zh-CN"/>
        </w:rPr>
        <w:t>采购，服务对象为全校在校学生，保险期限 1 年。</w:t>
      </w:r>
    </w:p>
    <w:p w14:paraId="4E8317E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5B030B"/>
    <w:rsid w:val="375B030B"/>
    <w:rsid w:val="393C1415"/>
    <w:rsid w:val="69B21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</Words>
  <Characters>42</Characters>
  <Lines>0</Lines>
  <Paragraphs>0</Paragraphs>
  <TotalTime>0</TotalTime>
  <ScaleCrop>false</ScaleCrop>
  <LinksUpToDate>false</LinksUpToDate>
  <CharactersWithSpaces>42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2026-08-05T06:32:00Z</dcterms:created>
  <dc:creator>YY</dc:creator>
  <cp:lastModifiedBy>YY</cp:lastModifiedBy>
  <dcterms:modified xsi:type="dcterms:W3CDTF">2026-08-18T06:57:46Z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C9454C3A15A44691B398E8A53F5D3778_11</vt:lpwstr>
  </property>
  <property fmtid="{D5CDD505-2E9C-101B-9397-08002B2CF9AE}" pid="4" name="KSOTemplateDocerSaveRecord">
    <vt:lpwstr>eyJoZGlkIjoiM2ZkYjQzNTI4OWMzMmU5NWFlMmU0MzVmNTg3MjlmMmMiLCJ1c2VySWQiOiIxNzUzNTMzNTQ0In0=</vt:lpwstr>
  </property>
</Properties>
</file>