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A50" w:rsidRDefault="009B04A7">
      <w:proofErr w:type="gramStart"/>
      <w:r w:rsidRPr="009B04A7">
        <w:rPr>
          <w:rFonts w:hint="eastAsia"/>
        </w:rPr>
        <w:t>为保证为保证</w:t>
      </w:r>
      <w:proofErr w:type="gramEnd"/>
      <w:r w:rsidRPr="009B04A7">
        <w:rPr>
          <w:rFonts w:hint="eastAsia"/>
        </w:rPr>
        <w:t>全院各病区医用瓶装气体及管道压力的正常使用，需对医用气体进行招标采购，以确保医用气体正常供给。</w:t>
      </w:r>
      <w:r>
        <w:rPr>
          <w:rFonts w:hint="eastAsia"/>
        </w:rPr>
        <w:t>详见谈判文件。</w:t>
      </w:r>
      <w:bookmarkStart w:id="0" w:name="_GoBack"/>
      <w:bookmarkEnd w:id="0"/>
    </w:p>
    <w:sectPr w:rsidR="00BD0A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4A7"/>
    <w:rsid w:val="00194E8E"/>
    <w:rsid w:val="003F6E29"/>
    <w:rsid w:val="004B4D6D"/>
    <w:rsid w:val="00562E25"/>
    <w:rsid w:val="00811A27"/>
    <w:rsid w:val="009B04A7"/>
    <w:rsid w:val="00A40108"/>
    <w:rsid w:val="00B1498D"/>
    <w:rsid w:val="00BD0A50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52</Characters>
  <Application>Microsoft Office Word</Application>
  <DocSecurity>0</DocSecurity>
  <Lines>1</Lines>
  <Paragraphs>1</Paragraphs>
  <ScaleCrop>false</ScaleCrop>
  <Company>Microsoft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2026-07-31T09:18:00Z</dcterms:created>
  <dcterms:modified xsi:type="dcterms:W3CDTF">2026-07-31T09:24:00Z</dcterms:modified>
</cp:coreProperties>
</file>