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D9562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服务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方案</w:t>
      </w:r>
    </w:p>
    <w:p w14:paraId="7D97B59E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840040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2964DEB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08F929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60" w:lineRule="exact"/>
        <w:ind w:right="565" w:rightChars="257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（参照竞争性磋商文件和评</w:t>
      </w:r>
      <w:r>
        <w:rPr>
          <w:rFonts w:hint="eastAsia" w:cs="宋体"/>
          <w:b/>
          <w:color w:val="auto"/>
          <w:sz w:val="24"/>
          <w:szCs w:val="24"/>
          <w:highlight w:val="none"/>
          <w:lang w:val="en-US" w:eastAsia="zh-CN"/>
        </w:rPr>
        <w:t>分办法</w:t>
      </w:r>
      <w:bookmarkStart w:id="9" w:name="_GoBack"/>
      <w:bookmarkEnd w:id="9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的内容进行编写，格式自拟）</w:t>
      </w:r>
    </w:p>
    <w:p w14:paraId="2E265ADD"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5583580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right="565" w:rightChars="257" w:firstLine="241" w:firstLineChars="100"/>
        <w:rPr>
          <w:rFonts w:hint="default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24"/>
          <w:szCs w:val="24"/>
          <w:highlight w:val="none"/>
          <w:lang w:val="en-US" w:eastAsia="zh-CN"/>
        </w:rPr>
        <w:t>附件 1</w:t>
      </w:r>
    </w:p>
    <w:p w14:paraId="6F653229">
      <w:pPr>
        <w:pStyle w:val="8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Toc14631"/>
      <w:bookmarkStart w:id="1" w:name="_Toc426457710"/>
      <w:bookmarkStart w:id="2" w:name="_Toc2768"/>
      <w:bookmarkStart w:id="3" w:name="_Toc403077652"/>
      <w:bookmarkStart w:id="4" w:name="_Toc17592"/>
      <w:bookmarkStart w:id="5" w:name="_Toc25551"/>
      <w:bookmarkStart w:id="6" w:name="_Toc214"/>
      <w:bookmarkStart w:id="7" w:name="_Toc4115"/>
      <w:bookmarkStart w:id="8" w:name="_Toc396304714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964197">
      <w:pPr>
        <w:pStyle w:val="8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tbl>
      <w:tblPr>
        <w:tblStyle w:val="6"/>
        <w:tblW w:w="90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2073"/>
        <w:gridCol w:w="760"/>
        <w:gridCol w:w="994"/>
        <w:gridCol w:w="1348"/>
        <w:gridCol w:w="1348"/>
        <w:gridCol w:w="1758"/>
      </w:tblGrid>
      <w:tr w14:paraId="23BA7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BFF7E7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A7A7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388F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E30D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A9BB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E131D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工作</w:t>
            </w:r>
          </w:p>
          <w:p w14:paraId="2768403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年限</w:t>
            </w: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333C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default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具备证书</w:t>
            </w:r>
          </w:p>
        </w:tc>
      </w:tr>
      <w:tr w14:paraId="4D198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ADD6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2A26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EC30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73EBB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E7D74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6B20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F4AA2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F925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A0F7C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B03F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BA46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6ED97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E4804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C70C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1E87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D78F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8DF2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6730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E8B8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8CD2A7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D3F82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1BC6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22CA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1DAD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A6C6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2C70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D75ED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14C5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C6941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7D622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B1C7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D37B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0A76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A5AA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EEE3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18F07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EE71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525FD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19D9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3B64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04504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E0E5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25EC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C2B6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EFC9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70F8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F300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FD05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98C6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5C30C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FF2A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DE123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7096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0EED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46AB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52C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E842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5E04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0902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F123C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2E7C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5E07D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A937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C0D6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89D7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564C2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FD67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BABB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40F7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6A767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FF46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41EB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2AE8D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EA44C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530D2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4F47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2BF0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6D4A2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801E4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3149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D50B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7D7E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8A1B9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D0DA4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4DA0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56D9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81E6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6D2D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5EE2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8DB0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339FB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C474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DDDA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EB6EC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E982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211A5B72">
      <w:pPr>
        <w:pStyle w:val="10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092EDCB">
      <w:pPr>
        <w:spacing w:after="312" w:afterLines="100" w:line="400" w:lineRule="exact"/>
        <w:jc w:val="lef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后附人员证明材料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6F461AE3">
      <w:pPr>
        <w:spacing w:after="312" w:afterLines="100" w:line="400" w:lineRule="exact"/>
        <w:ind w:firstLine="420" w:firstLineChars="200"/>
        <w:jc w:val="left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投标人可适当调整该表格式，但不得减少信息内容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5E2791F4"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C7715"/>
    <w:rsid w:val="088C7715"/>
    <w:rsid w:val="1BAE5F23"/>
    <w:rsid w:val="1DD846CA"/>
    <w:rsid w:val="3B8D689A"/>
    <w:rsid w:val="594F5DA9"/>
    <w:rsid w:val="6E7B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paragraph" w:styleId="3">
    <w:name w:val="heading 2"/>
    <w:basedOn w:val="1"/>
    <w:next w:val="1"/>
    <w:qFormat/>
    <w:uiPriority w:val="0"/>
    <w:pPr>
      <w:spacing w:line="360" w:lineRule="auto"/>
      <w:outlineLvl w:val="1"/>
    </w:pPr>
    <w:rPr>
      <w:rFonts w:ascii="Arial" w:hAnsi="Arial"/>
      <w:b/>
      <w:kern w:val="0"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8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1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</Words>
  <Characters>99</Characters>
  <Lines>0</Lines>
  <Paragraphs>0</Paragraphs>
  <TotalTime>1</TotalTime>
  <ScaleCrop>false</ScaleCrop>
  <LinksUpToDate>false</LinksUpToDate>
  <CharactersWithSpaces>102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2025-07-03T03:20:00Z</dcterms:created>
  <dc:creator>ZBB</dc:creator>
  <cp:lastModifiedBy>WPS_1783861050</cp:lastModifiedBy>
  <dcterms:modified xsi:type="dcterms:W3CDTF">2026-07-27T07:03:25Z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DD12AE93E2884CAF991A0BD70E00CC65_11</vt:lpwstr>
  </property>
  <property fmtid="{D5CDD505-2E9C-101B-9397-08002B2CF9AE}" pid="4" name="KSOTemplateDocerSaveRecord">
    <vt:lpwstr>eyJoZGlkIjoiNTdkZGMwOGQ2MWMyOTQyYjJmZDMzOWRhZGFiZTY0NTUiLCJ1c2VySWQiOiIxODY4NTY3NjU5In0=</vt:lpwstr>
  </property>
</Properties>
</file>