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16A805" w14:textId="0F2CC2E4" w:rsidR="001B4D17" w:rsidRDefault="00000000">
      <w:pPr>
        <w:spacing w:line="588" w:lineRule="exact"/>
        <w:ind w:firstLineChars="200" w:firstLine="643"/>
        <w:jc w:val="center"/>
        <w:rPr>
          <w:rFonts w:ascii="宋体" w:hAnsi="宋体" w:cs="宋体" w:hint="eastAsia"/>
          <w:b/>
          <w:sz w:val="32"/>
          <w:szCs w:val="32"/>
        </w:rPr>
      </w:pPr>
      <w:r>
        <w:rPr>
          <w:rFonts w:ascii="宋体" w:hAnsi="宋体" w:cs="宋体" w:hint="eastAsia"/>
          <w:b/>
          <w:sz w:val="32"/>
          <w:szCs w:val="32"/>
        </w:rPr>
        <w:t>供应商项目业绩一览表</w:t>
      </w:r>
    </w:p>
    <w:p w14:paraId="7638B403" w14:textId="77777777" w:rsidR="001B4D17" w:rsidRDefault="001B4D17">
      <w:pPr>
        <w:rPr>
          <w:rFonts w:ascii="宋体" w:hAnsi="宋体" w:cs="宋体" w:hint="eastAsia"/>
          <w:b/>
          <w:sz w:val="28"/>
          <w:szCs w:val="28"/>
        </w:rPr>
      </w:pPr>
    </w:p>
    <w:p w14:paraId="06485EC3" w14:textId="77777777" w:rsidR="001B4D17" w:rsidRDefault="00000000">
      <w:pPr>
        <w:pStyle w:val="2"/>
        <w:spacing w:after="120" w:line="400" w:lineRule="exact"/>
        <w:rPr>
          <w:rFonts w:ascii="宋体" w:eastAsia="宋体" w:hAnsi="宋体" w:cs="宋体" w:hint="eastAsia"/>
          <w:b w:val="0"/>
          <w:bCs/>
          <w:sz w:val="21"/>
          <w:szCs w:val="21"/>
        </w:rPr>
      </w:pPr>
      <w:bookmarkStart w:id="0" w:name="_Toc10952"/>
      <w:r>
        <w:rPr>
          <w:rFonts w:ascii="宋体" w:eastAsia="宋体" w:hAnsi="宋体" w:cs="宋体" w:hint="eastAsia"/>
          <w:b w:val="0"/>
          <w:bCs/>
          <w:sz w:val="21"/>
          <w:szCs w:val="21"/>
        </w:rPr>
        <w:t>供应商名称：                                                     单位：万元</w:t>
      </w:r>
      <w:bookmarkEnd w:id="0"/>
    </w:p>
    <w:tbl>
      <w:tblPr>
        <w:tblW w:w="926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0"/>
        <w:gridCol w:w="1620"/>
        <w:gridCol w:w="1947"/>
        <w:gridCol w:w="1719"/>
        <w:gridCol w:w="1673"/>
        <w:gridCol w:w="1409"/>
      </w:tblGrid>
      <w:tr w:rsidR="001B4D17" w14:paraId="2C5050E5" w14:textId="77777777">
        <w:trPr>
          <w:trHeight w:val="703"/>
          <w:jc w:val="center"/>
        </w:trPr>
        <w:tc>
          <w:tcPr>
            <w:tcW w:w="900" w:type="dxa"/>
            <w:vAlign w:val="center"/>
          </w:tcPr>
          <w:p w14:paraId="6320F684" w14:textId="77777777" w:rsidR="001B4D17" w:rsidRDefault="00000000">
            <w:pPr>
              <w:jc w:val="center"/>
              <w:rPr>
                <w:rFonts w:ascii="宋体" w:hAnsi="宋体" w:cs="宋体" w:hint="eastAsia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年份</w:t>
            </w:r>
          </w:p>
        </w:tc>
        <w:tc>
          <w:tcPr>
            <w:tcW w:w="1620" w:type="dxa"/>
            <w:vAlign w:val="center"/>
          </w:tcPr>
          <w:p w14:paraId="45D0BA36" w14:textId="77777777" w:rsidR="001B4D17" w:rsidRDefault="00000000">
            <w:pPr>
              <w:jc w:val="center"/>
              <w:rPr>
                <w:rFonts w:ascii="宋体" w:hAnsi="宋体" w:cs="宋体" w:hint="eastAsia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用户名称</w:t>
            </w:r>
          </w:p>
        </w:tc>
        <w:tc>
          <w:tcPr>
            <w:tcW w:w="1947" w:type="dxa"/>
            <w:vAlign w:val="center"/>
          </w:tcPr>
          <w:p w14:paraId="79C56018" w14:textId="77777777" w:rsidR="001B4D17" w:rsidRDefault="00000000">
            <w:pPr>
              <w:jc w:val="center"/>
              <w:rPr>
                <w:rFonts w:ascii="宋体" w:hAnsi="宋体" w:cs="宋体" w:hint="eastAsia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项目名称</w:t>
            </w:r>
          </w:p>
        </w:tc>
        <w:tc>
          <w:tcPr>
            <w:tcW w:w="1719" w:type="dxa"/>
            <w:vAlign w:val="center"/>
          </w:tcPr>
          <w:p w14:paraId="3AF50350" w14:textId="77777777" w:rsidR="001B4D17" w:rsidRDefault="00000000">
            <w:pPr>
              <w:jc w:val="center"/>
              <w:rPr>
                <w:rFonts w:ascii="宋体" w:hAnsi="宋体" w:cs="宋体" w:hint="eastAsia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合同金额</w:t>
            </w:r>
          </w:p>
        </w:tc>
        <w:tc>
          <w:tcPr>
            <w:tcW w:w="1673" w:type="dxa"/>
            <w:vAlign w:val="center"/>
          </w:tcPr>
          <w:p w14:paraId="5A663A8D" w14:textId="77777777" w:rsidR="001B4D17" w:rsidRDefault="00000000">
            <w:pPr>
              <w:jc w:val="center"/>
              <w:rPr>
                <w:rFonts w:ascii="宋体" w:hAnsi="宋体" w:cs="宋体" w:hint="eastAsia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合同签订时间</w:t>
            </w:r>
          </w:p>
        </w:tc>
        <w:tc>
          <w:tcPr>
            <w:tcW w:w="1409" w:type="dxa"/>
            <w:vAlign w:val="center"/>
          </w:tcPr>
          <w:p w14:paraId="37AD5FF0" w14:textId="77777777" w:rsidR="001B4D17" w:rsidRDefault="00000000">
            <w:pPr>
              <w:jc w:val="center"/>
              <w:rPr>
                <w:rFonts w:ascii="宋体" w:hAnsi="宋体" w:cs="宋体" w:hint="eastAsia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备注</w:t>
            </w:r>
          </w:p>
        </w:tc>
      </w:tr>
      <w:tr w:rsidR="001B4D17" w14:paraId="148CC60F" w14:textId="77777777">
        <w:trPr>
          <w:trHeight w:val="554"/>
          <w:jc w:val="center"/>
        </w:trPr>
        <w:tc>
          <w:tcPr>
            <w:tcW w:w="900" w:type="dxa"/>
          </w:tcPr>
          <w:p w14:paraId="10952D00" w14:textId="77777777" w:rsidR="001B4D17" w:rsidRDefault="001B4D17">
            <w:pPr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620" w:type="dxa"/>
          </w:tcPr>
          <w:p w14:paraId="612FAA12" w14:textId="77777777" w:rsidR="001B4D17" w:rsidRDefault="001B4D17">
            <w:pPr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947" w:type="dxa"/>
          </w:tcPr>
          <w:p w14:paraId="6B980A47" w14:textId="77777777" w:rsidR="001B4D17" w:rsidRDefault="001B4D17">
            <w:pPr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719" w:type="dxa"/>
          </w:tcPr>
          <w:p w14:paraId="1F7EE0C0" w14:textId="77777777" w:rsidR="001B4D17" w:rsidRDefault="001B4D17">
            <w:pPr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673" w:type="dxa"/>
          </w:tcPr>
          <w:p w14:paraId="3D5FBACF" w14:textId="77777777" w:rsidR="001B4D17" w:rsidRDefault="001B4D17">
            <w:pPr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409" w:type="dxa"/>
          </w:tcPr>
          <w:p w14:paraId="00727775" w14:textId="77777777" w:rsidR="001B4D17" w:rsidRDefault="001B4D17">
            <w:pPr>
              <w:rPr>
                <w:rFonts w:ascii="宋体" w:hAnsi="宋体" w:cs="宋体" w:hint="eastAsia"/>
                <w:sz w:val="24"/>
              </w:rPr>
            </w:pPr>
          </w:p>
        </w:tc>
      </w:tr>
      <w:tr w:rsidR="001B4D17" w14:paraId="71117717" w14:textId="77777777">
        <w:trPr>
          <w:trHeight w:val="554"/>
          <w:jc w:val="center"/>
        </w:trPr>
        <w:tc>
          <w:tcPr>
            <w:tcW w:w="900" w:type="dxa"/>
          </w:tcPr>
          <w:p w14:paraId="32578C24" w14:textId="77777777" w:rsidR="001B4D17" w:rsidRDefault="001B4D17">
            <w:pPr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620" w:type="dxa"/>
          </w:tcPr>
          <w:p w14:paraId="5DBED2A0" w14:textId="77777777" w:rsidR="001B4D17" w:rsidRDefault="001B4D17">
            <w:pPr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947" w:type="dxa"/>
          </w:tcPr>
          <w:p w14:paraId="712682FB" w14:textId="77777777" w:rsidR="001B4D17" w:rsidRDefault="001B4D17">
            <w:pPr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719" w:type="dxa"/>
          </w:tcPr>
          <w:p w14:paraId="4DAB2844" w14:textId="77777777" w:rsidR="001B4D17" w:rsidRDefault="001B4D17">
            <w:pPr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673" w:type="dxa"/>
          </w:tcPr>
          <w:p w14:paraId="6C1045C4" w14:textId="77777777" w:rsidR="001B4D17" w:rsidRDefault="001B4D17">
            <w:pPr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409" w:type="dxa"/>
          </w:tcPr>
          <w:p w14:paraId="61C4D204" w14:textId="77777777" w:rsidR="001B4D17" w:rsidRDefault="001B4D17">
            <w:pPr>
              <w:rPr>
                <w:rFonts w:ascii="宋体" w:hAnsi="宋体" w:cs="宋体" w:hint="eastAsia"/>
                <w:sz w:val="24"/>
              </w:rPr>
            </w:pPr>
          </w:p>
        </w:tc>
      </w:tr>
      <w:tr w:rsidR="001B4D17" w14:paraId="1A5F649E" w14:textId="77777777">
        <w:trPr>
          <w:trHeight w:val="519"/>
          <w:jc w:val="center"/>
        </w:trPr>
        <w:tc>
          <w:tcPr>
            <w:tcW w:w="900" w:type="dxa"/>
          </w:tcPr>
          <w:p w14:paraId="544E7F83" w14:textId="77777777" w:rsidR="001B4D17" w:rsidRDefault="001B4D17">
            <w:pPr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620" w:type="dxa"/>
          </w:tcPr>
          <w:p w14:paraId="0EC3E5F2" w14:textId="77777777" w:rsidR="001B4D17" w:rsidRDefault="001B4D17">
            <w:pPr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947" w:type="dxa"/>
          </w:tcPr>
          <w:p w14:paraId="2E0EE424" w14:textId="77777777" w:rsidR="001B4D17" w:rsidRDefault="001B4D17">
            <w:pPr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719" w:type="dxa"/>
          </w:tcPr>
          <w:p w14:paraId="74C0F174" w14:textId="77777777" w:rsidR="001B4D17" w:rsidRDefault="001B4D17">
            <w:pPr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673" w:type="dxa"/>
          </w:tcPr>
          <w:p w14:paraId="3F0A4317" w14:textId="77777777" w:rsidR="001B4D17" w:rsidRDefault="001B4D17">
            <w:pPr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409" w:type="dxa"/>
          </w:tcPr>
          <w:p w14:paraId="317AC0DE" w14:textId="77777777" w:rsidR="001B4D17" w:rsidRDefault="001B4D17">
            <w:pPr>
              <w:rPr>
                <w:rFonts w:ascii="宋体" w:hAnsi="宋体" w:cs="宋体" w:hint="eastAsia"/>
                <w:sz w:val="24"/>
              </w:rPr>
            </w:pPr>
          </w:p>
        </w:tc>
      </w:tr>
      <w:tr w:rsidR="001B4D17" w14:paraId="0262996F" w14:textId="77777777">
        <w:trPr>
          <w:trHeight w:val="554"/>
          <w:jc w:val="center"/>
        </w:trPr>
        <w:tc>
          <w:tcPr>
            <w:tcW w:w="900" w:type="dxa"/>
          </w:tcPr>
          <w:p w14:paraId="095FB58C" w14:textId="77777777" w:rsidR="001B4D17" w:rsidRDefault="001B4D17">
            <w:pPr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620" w:type="dxa"/>
          </w:tcPr>
          <w:p w14:paraId="43FBF41A" w14:textId="77777777" w:rsidR="001B4D17" w:rsidRDefault="001B4D17">
            <w:pPr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947" w:type="dxa"/>
          </w:tcPr>
          <w:p w14:paraId="0DE46097" w14:textId="77777777" w:rsidR="001B4D17" w:rsidRDefault="001B4D17">
            <w:pPr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719" w:type="dxa"/>
          </w:tcPr>
          <w:p w14:paraId="4768809A" w14:textId="77777777" w:rsidR="001B4D17" w:rsidRDefault="001B4D17">
            <w:pPr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673" w:type="dxa"/>
          </w:tcPr>
          <w:p w14:paraId="28ADA3E2" w14:textId="77777777" w:rsidR="001B4D17" w:rsidRDefault="001B4D17">
            <w:pPr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409" w:type="dxa"/>
          </w:tcPr>
          <w:p w14:paraId="099F1A10" w14:textId="77777777" w:rsidR="001B4D17" w:rsidRDefault="001B4D17">
            <w:pPr>
              <w:rPr>
                <w:rFonts w:ascii="宋体" w:hAnsi="宋体" w:cs="宋体" w:hint="eastAsia"/>
                <w:sz w:val="24"/>
              </w:rPr>
            </w:pPr>
          </w:p>
        </w:tc>
      </w:tr>
      <w:tr w:rsidR="001B4D17" w14:paraId="40EA3D89" w14:textId="77777777">
        <w:trPr>
          <w:trHeight w:val="554"/>
          <w:jc w:val="center"/>
        </w:trPr>
        <w:tc>
          <w:tcPr>
            <w:tcW w:w="900" w:type="dxa"/>
          </w:tcPr>
          <w:p w14:paraId="4C08C2C3" w14:textId="77777777" w:rsidR="001B4D17" w:rsidRDefault="001B4D17">
            <w:pPr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620" w:type="dxa"/>
          </w:tcPr>
          <w:p w14:paraId="0E650732" w14:textId="77777777" w:rsidR="001B4D17" w:rsidRDefault="001B4D17">
            <w:pPr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947" w:type="dxa"/>
          </w:tcPr>
          <w:p w14:paraId="65AE9C23" w14:textId="77777777" w:rsidR="001B4D17" w:rsidRDefault="001B4D17">
            <w:pPr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719" w:type="dxa"/>
          </w:tcPr>
          <w:p w14:paraId="011D0301" w14:textId="77777777" w:rsidR="001B4D17" w:rsidRDefault="001B4D17">
            <w:pPr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673" w:type="dxa"/>
          </w:tcPr>
          <w:p w14:paraId="1A8DADD6" w14:textId="77777777" w:rsidR="001B4D17" w:rsidRDefault="001B4D17">
            <w:pPr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409" w:type="dxa"/>
          </w:tcPr>
          <w:p w14:paraId="08368CAD" w14:textId="77777777" w:rsidR="001B4D17" w:rsidRDefault="001B4D17">
            <w:pPr>
              <w:rPr>
                <w:rFonts w:ascii="宋体" w:hAnsi="宋体" w:cs="宋体" w:hint="eastAsia"/>
                <w:sz w:val="24"/>
              </w:rPr>
            </w:pPr>
          </w:p>
        </w:tc>
      </w:tr>
      <w:tr w:rsidR="001B4D17" w14:paraId="62BF9C14" w14:textId="77777777">
        <w:trPr>
          <w:trHeight w:val="554"/>
          <w:jc w:val="center"/>
        </w:trPr>
        <w:tc>
          <w:tcPr>
            <w:tcW w:w="900" w:type="dxa"/>
          </w:tcPr>
          <w:p w14:paraId="679061F5" w14:textId="77777777" w:rsidR="001B4D17" w:rsidRDefault="001B4D17">
            <w:pPr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620" w:type="dxa"/>
          </w:tcPr>
          <w:p w14:paraId="4A449CAA" w14:textId="77777777" w:rsidR="001B4D17" w:rsidRDefault="001B4D17">
            <w:pPr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947" w:type="dxa"/>
          </w:tcPr>
          <w:p w14:paraId="18DA0CC4" w14:textId="77777777" w:rsidR="001B4D17" w:rsidRDefault="001B4D17">
            <w:pPr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719" w:type="dxa"/>
          </w:tcPr>
          <w:p w14:paraId="603A9280" w14:textId="77777777" w:rsidR="001B4D17" w:rsidRDefault="001B4D17">
            <w:pPr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673" w:type="dxa"/>
          </w:tcPr>
          <w:p w14:paraId="4FF55982" w14:textId="77777777" w:rsidR="001B4D17" w:rsidRDefault="001B4D17">
            <w:pPr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409" w:type="dxa"/>
          </w:tcPr>
          <w:p w14:paraId="2D1B31BA" w14:textId="77777777" w:rsidR="001B4D17" w:rsidRDefault="001B4D17">
            <w:pPr>
              <w:rPr>
                <w:rFonts w:ascii="宋体" w:hAnsi="宋体" w:cs="宋体" w:hint="eastAsia"/>
                <w:sz w:val="24"/>
              </w:rPr>
            </w:pPr>
          </w:p>
        </w:tc>
      </w:tr>
      <w:tr w:rsidR="001B4D17" w14:paraId="42011E70" w14:textId="77777777">
        <w:trPr>
          <w:trHeight w:val="519"/>
          <w:jc w:val="center"/>
        </w:trPr>
        <w:tc>
          <w:tcPr>
            <w:tcW w:w="900" w:type="dxa"/>
          </w:tcPr>
          <w:p w14:paraId="7535E43F" w14:textId="77777777" w:rsidR="001B4D17" w:rsidRDefault="001B4D17">
            <w:pPr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620" w:type="dxa"/>
          </w:tcPr>
          <w:p w14:paraId="55635D09" w14:textId="77777777" w:rsidR="001B4D17" w:rsidRDefault="001B4D17">
            <w:pPr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947" w:type="dxa"/>
          </w:tcPr>
          <w:p w14:paraId="125BED8F" w14:textId="77777777" w:rsidR="001B4D17" w:rsidRDefault="001B4D17">
            <w:pPr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719" w:type="dxa"/>
          </w:tcPr>
          <w:p w14:paraId="46870FA7" w14:textId="77777777" w:rsidR="001B4D17" w:rsidRDefault="001B4D17">
            <w:pPr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673" w:type="dxa"/>
          </w:tcPr>
          <w:p w14:paraId="3D27E63F" w14:textId="77777777" w:rsidR="001B4D17" w:rsidRDefault="001B4D17">
            <w:pPr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409" w:type="dxa"/>
          </w:tcPr>
          <w:p w14:paraId="172EAA6D" w14:textId="77777777" w:rsidR="001B4D17" w:rsidRDefault="001B4D17">
            <w:pPr>
              <w:rPr>
                <w:rFonts w:ascii="宋体" w:hAnsi="宋体" w:cs="宋体" w:hint="eastAsia"/>
                <w:sz w:val="24"/>
              </w:rPr>
            </w:pPr>
          </w:p>
        </w:tc>
      </w:tr>
      <w:tr w:rsidR="001B4D17" w14:paraId="735484B3" w14:textId="77777777">
        <w:trPr>
          <w:trHeight w:val="554"/>
          <w:jc w:val="center"/>
        </w:trPr>
        <w:tc>
          <w:tcPr>
            <w:tcW w:w="900" w:type="dxa"/>
          </w:tcPr>
          <w:p w14:paraId="5436DE5A" w14:textId="77777777" w:rsidR="001B4D17" w:rsidRDefault="001B4D17">
            <w:pPr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620" w:type="dxa"/>
          </w:tcPr>
          <w:p w14:paraId="23ABF2CE" w14:textId="77777777" w:rsidR="001B4D17" w:rsidRDefault="001B4D17">
            <w:pPr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947" w:type="dxa"/>
          </w:tcPr>
          <w:p w14:paraId="582DFBC1" w14:textId="77777777" w:rsidR="001B4D17" w:rsidRDefault="001B4D17">
            <w:pPr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719" w:type="dxa"/>
          </w:tcPr>
          <w:p w14:paraId="0F0F1EE3" w14:textId="77777777" w:rsidR="001B4D17" w:rsidRDefault="001B4D17">
            <w:pPr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673" w:type="dxa"/>
          </w:tcPr>
          <w:p w14:paraId="427388F4" w14:textId="77777777" w:rsidR="001B4D17" w:rsidRDefault="001B4D17">
            <w:pPr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409" w:type="dxa"/>
          </w:tcPr>
          <w:p w14:paraId="002DC1D4" w14:textId="77777777" w:rsidR="001B4D17" w:rsidRDefault="001B4D17">
            <w:pPr>
              <w:rPr>
                <w:rFonts w:ascii="宋体" w:hAnsi="宋体" w:cs="宋体" w:hint="eastAsia"/>
                <w:sz w:val="24"/>
              </w:rPr>
            </w:pPr>
          </w:p>
        </w:tc>
      </w:tr>
      <w:tr w:rsidR="001B4D17" w14:paraId="0C51F97D" w14:textId="77777777">
        <w:trPr>
          <w:trHeight w:val="554"/>
          <w:jc w:val="center"/>
        </w:trPr>
        <w:tc>
          <w:tcPr>
            <w:tcW w:w="900" w:type="dxa"/>
          </w:tcPr>
          <w:p w14:paraId="3D4A5CEF" w14:textId="77777777" w:rsidR="001B4D17" w:rsidRDefault="001B4D17">
            <w:pPr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620" w:type="dxa"/>
          </w:tcPr>
          <w:p w14:paraId="544D9125" w14:textId="77777777" w:rsidR="001B4D17" w:rsidRDefault="001B4D17">
            <w:pPr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947" w:type="dxa"/>
          </w:tcPr>
          <w:p w14:paraId="0FAC1A24" w14:textId="77777777" w:rsidR="001B4D17" w:rsidRDefault="001B4D17">
            <w:pPr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719" w:type="dxa"/>
          </w:tcPr>
          <w:p w14:paraId="763A3D6B" w14:textId="77777777" w:rsidR="001B4D17" w:rsidRDefault="001B4D17">
            <w:pPr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673" w:type="dxa"/>
          </w:tcPr>
          <w:p w14:paraId="34384607" w14:textId="77777777" w:rsidR="001B4D17" w:rsidRDefault="001B4D17">
            <w:pPr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409" w:type="dxa"/>
          </w:tcPr>
          <w:p w14:paraId="69A8C753" w14:textId="77777777" w:rsidR="001B4D17" w:rsidRDefault="001B4D17">
            <w:pPr>
              <w:rPr>
                <w:rFonts w:ascii="宋体" w:hAnsi="宋体" w:cs="宋体" w:hint="eastAsia"/>
                <w:sz w:val="24"/>
              </w:rPr>
            </w:pPr>
          </w:p>
        </w:tc>
      </w:tr>
      <w:tr w:rsidR="001B4D17" w14:paraId="7FDB78DE" w14:textId="77777777">
        <w:trPr>
          <w:trHeight w:val="554"/>
          <w:jc w:val="center"/>
        </w:trPr>
        <w:tc>
          <w:tcPr>
            <w:tcW w:w="900" w:type="dxa"/>
          </w:tcPr>
          <w:p w14:paraId="76F82387" w14:textId="77777777" w:rsidR="001B4D17" w:rsidRDefault="001B4D17">
            <w:pPr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620" w:type="dxa"/>
          </w:tcPr>
          <w:p w14:paraId="0B4C3890" w14:textId="77777777" w:rsidR="001B4D17" w:rsidRDefault="001B4D17">
            <w:pPr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947" w:type="dxa"/>
          </w:tcPr>
          <w:p w14:paraId="62D2166C" w14:textId="77777777" w:rsidR="001B4D17" w:rsidRDefault="001B4D17">
            <w:pPr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719" w:type="dxa"/>
          </w:tcPr>
          <w:p w14:paraId="256A1A50" w14:textId="77777777" w:rsidR="001B4D17" w:rsidRDefault="001B4D17">
            <w:pPr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673" w:type="dxa"/>
          </w:tcPr>
          <w:p w14:paraId="7E7835A5" w14:textId="77777777" w:rsidR="001B4D17" w:rsidRDefault="001B4D17">
            <w:pPr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409" w:type="dxa"/>
          </w:tcPr>
          <w:p w14:paraId="3D475EF4" w14:textId="77777777" w:rsidR="001B4D17" w:rsidRDefault="001B4D17">
            <w:pPr>
              <w:rPr>
                <w:rFonts w:ascii="宋体" w:hAnsi="宋体" w:cs="宋体" w:hint="eastAsia"/>
                <w:sz w:val="24"/>
              </w:rPr>
            </w:pPr>
          </w:p>
        </w:tc>
      </w:tr>
      <w:tr w:rsidR="001B4D17" w14:paraId="448AFE4F" w14:textId="77777777">
        <w:trPr>
          <w:trHeight w:val="519"/>
          <w:jc w:val="center"/>
        </w:trPr>
        <w:tc>
          <w:tcPr>
            <w:tcW w:w="900" w:type="dxa"/>
          </w:tcPr>
          <w:p w14:paraId="33059387" w14:textId="77777777" w:rsidR="001B4D17" w:rsidRDefault="001B4D17">
            <w:pPr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620" w:type="dxa"/>
          </w:tcPr>
          <w:p w14:paraId="2AB56EC7" w14:textId="77777777" w:rsidR="001B4D17" w:rsidRDefault="001B4D17">
            <w:pPr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947" w:type="dxa"/>
          </w:tcPr>
          <w:p w14:paraId="4F15C32C" w14:textId="77777777" w:rsidR="001B4D17" w:rsidRDefault="001B4D17">
            <w:pPr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719" w:type="dxa"/>
          </w:tcPr>
          <w:p w14:paraId="54694C80" w14:textId="77777777" w:rsidR="001B4D17" w:rsidRDefault="001B4D17">
            <w:pPr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673" w:type="dxa"/>
          </w:tcPr>
          <w:p w14:paraId="0CFF8E38" w14:textId="77777777" w:rsidR="001B4D17" w:rsidRDefault="001B4D17">
            <w:pPr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409" w:type="dxa"/>
          </w:tcPr>
          <w:p w14:paraId="4CE01C8D" w14:textId="77777777" w:rsidR="001B4D17" w:rsidRDefault="001B4D17">
            <w:pPr>
              <w:rPr>
                <w:rFonts w:ascii="宋体" w:hAnsi="宋体" w:cs="宋体" w:hint="eastAsia"/>
                <w:sz w:val="24"/>
              </w:rPr>
            </w:pPr>
          </w:p>
        </w:tc>
      </w:tr>
      <w:tr w:rsidR="001B4D17" w14:paraId="70FD5A83" w14:textId="77777777">
        <w:trPr>
          <w:trHeight w:val="533"/>
          <w:jc w:val="center"/>
        </w:trPr>
        <w:tc>
          <w:tcPr>
            <w:tcW w:w="900" w:type="dxa"/>
          </w:tcPr>
          <w:p w14:paraId="43C31043" w14:textId="77777777" w:rsidR="001B4D17" w:rsidRDefault="001B4D17">
            <w:pPr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620" w:type="dxa"/>
          </w:tcPr>
          <w:p w14:paraId="321A6448" w14:textId="77777777" w:rsidR="001B4D17" w:rsidRDefault="001B4D17">
            <w:pPr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947" w:type="dxa"/>
          </w:tcPr>
          <w:p w14:paraId="3CFF8FDC" w14:textId="77777777" w:rsidR="001B4D17" w:rsidRDefault="001B4D17">
            <w:pPr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719" w:type="dxa"/>
          </w:tcPr>
          <w:p w14:paraId="0FA7D384" w14:textId="77777777" w:rsidR="001B4D17" w:rsidRDefault="001B4D17">
            <w:pPr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673" w:type="dxa"/>
          </w:tcPr>
          <w:p w14:paraId="6E649445" w14:textId="77777777" w:rsidR="001B4D17" w:rsidRDefault="001B4D17">
            <w:pPr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409" w:type="dxa"/>
          </w:tcPr>
          <w:p w14:paraId="0D643665" w14:textId="77777777" w:rsidR="001B4D17" w:rsidRDefault="001B4D17">
            <w:pPr>
              <w:rPr>
                <w:rFonts w:ascii="宋体" w:hAnsi="宋体" w:cs="宋体" w:hint="eastAsia"/>
                <w:sz w:val="24"/>
              </w:rPr>
            </w:pPr>
          </w:p>
        </w:tc>
      </w:tr>
      <w:tr w:rsidR="001B4D17" w14:paraId="280A7D94" w14:textId="77777777">
        <w:trPr>
          <w:trHeight w:val="1138"/>
          <w:jc w:val="center"/>
        </w:trPr>
        <w:tc>
          <w:tcPr>
            <w:tcW w:w="900" w:type="dxa"/>
            <w:vAlign w:val="center"/>
          </w:tcPr>
          <w:p w14:paraId="792B86A2" w14:textId="77777777" w:rsidR="001B4D17" w:rsidRDefault="00000000">
            <w:pPr>
              <w:jc w:val="center"/>
              <w:rPr>
                <w:rFonts w:ascii="宋体" w:hAnsi="宋体" w:cs="宋体" w:hint="eastAsia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说明</w:t>
            </w:r>
          </w:p>
        </w:tc>
        <w:tc>
          <w:tcPr>
            <w:tcW w:w="8368" w:type="dxa"/>
            <w:gridSpan w:val="5"/>
          </w:tcPr>
          <w:p w14:paraId="679CBE36" w14:textId="77777777" w:rsidR="001B4D17" w:rsidRDefault="00000000">
            <w:pPr>
              <w:autoSpaceDE w:val="0"/>
              <w:autoSpaceDN w:val="0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Cs w:val="21"/>
              </w:rPr>
              <w:t>1.按评分标准的要求提供业绩证明材料；</w:t>
            </w:r>
          </w:p>
        </w:tc>
      </w:tr>
    </w:tbl>
    <w:p w14:paraId="6B42CA58" w14:textId="77777777" w:rsidR="001B4D17" w:rsidRDefault="001B4D17">
      <w:pPr>
        <w:rPr>
          <w:rFonts w:ascii="宋体" w:hAnsi="宋体" w:cs="宋体" w:hint="eastAsia"/>
          <w:b/>
          <w:sz w:val="28"/>
          <w:szCs w:val="28"/>
        </w:rPr>
      </w:pPr>
    </w:p>
    <w:p w14:paraId="34FFEA72" w14:textId="77777777" w:rsidR="001B4D17" w:rsidRDefault="001B4D17"/>
    <w:sectPr w:rsidR="001B4D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zNlNmY1N2M1NzM2ZDVlNDc4Y2JjNjc0YjQwODU1NmQifQ=="/>
  </w:docVars>
  <w:rsids>
    <w:rsidRoot w:val="4EFBF4E5"/>
    <w:rsid w:val="001B4D17"/>
    <w:rsid w:val="00A503F9"/>
    <w:rsid w:val="00BF006C"/>
    <w:rsid w:val="00CC2DF6"/>
    <w:rsid w:val="00FA170B"/>
    <w:rsid w:val="09F2458B"/>
    <w:rsid w:val="0BD46270"/>
    <w:rsid w:val="303339A4"/>
    <w:rsid w:val="37117919"/>
    <w:rsid w:val="4DF974AF"/>
    <w:rsid w:val="4EFBF4E5"/>
    <w:rsid w:val="55E93AE3"/>
    <w:rsid w:val="61F8725A"/>
    <w:rsid w:val="625B18C5"/>
    <w:rsid w:val="6A4F1984"/>
    <w:rsid w:val="745A06B8"/>
    <w:rsid w:val="77394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6901DDE"/>
  <w15:docId w15:val="{AEC374AA-86DE-4712-8619-116618ED66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styleId="2">
    <w:name w:val="heading 2"/>
    <w:basedOn w:val="a"/>
    <w:next w:val="a0"/>
    <w:qFormat/>
    <w:pPr>
      <w:keepNext/>
      <w:keepLines/>
      <w:spacing w:before="260" w:after="260" w:line="500" w:lineRule="exact"/>
      <w:outlineLvl w:val="1"/>
    </w:pPr>
    <w:rPr>
      <w:rFonts w:ascii="Arial" w:eastAsia="黑体" w:hAnsi="Arial"/>
      <w:b/>
      <w:sz w:val="2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qFormat/>
    <w:pPr>
      <w:ind w:firstLine="420"/>
    </w:pPr>
    <w:rPr>
      <w:szCs w:val="20"/>
    </w:rPr>
  </w:style>
  <w:style w:type="paragraph" w:styleId="a4">
    <w:name w:val="annotation text"/>
    <w:basedOn w:val="a"/>
    <w:qFormat/>
    <w:pPr>
      <w:jc w:val="left"/>
    </w:pPr>
  </w:style>
  <w:style w:type="character" w:styleId="a5">
    <w:name w:val="annotation reference"/>
    <w:basedOn w:val="a1"/>
    <w:qFormat/>
    <w:rPr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107</Words>
  <Characters>109</Characters>
  <Application>Microsoft Office Word</Application>
  <DocSecurity>0</DocSecurity>
  <Lines>109</Lines>
  <Paragraphs>30</Paragraphs>
  <ScaleCrop>false</ScaleCrop>
  <Company/>
  <LinksUpToDate>false</LinksUpToDate>
  <CharactersWithSpaces>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linyan</dc:creator>
  <cp:lastModifiedBy>3170309631@qq.com</cp:lastModifiedBy>
  <cp:revision>3</cp:revision>
  <dcterms:created xsi:type="dcterms:W3CDTF">2022-03-26T01:06:00Z</dcterms:created>
  <dcterms:modified xsi:type="dcterms:W3CDTF">2026-08-04T05:45:00Z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6EA12BEC089847AD9B70BE78020143BD_13</vt:lpwstr>
  </property>
  <property fmtid="{D5CDD505-2E9C-101B-9397-08002B2CF9AE}" pid="4" name="KSOTemplateDocerSaveRecord">
    <vt:lpwstr>eyJoZGlkIjoiNzNlNmY1N2M1NzM2ZDVlNDc4Y2JjNjc0YjQwODU1NmQiLCJ1c2VySWQiOiIzNzkwMTE1MTEifQ==</vt:lpwstr>
  </property>
</Properties>
</file>