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49FAB">
      <w:pPr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法定代表人身份证明书</w:t>
      </w:r>
    </w:p>
    <w:p w14:paraId="113B02A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default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供应商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名称：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                         </w:t>
      </w:r>
    </w:p>
    <w:p w14:paraId="35E97FF1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统一社会信用代码：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                   </w:t>
      </w:r>
    </w:p>
    <w:p w14:paraId="609A73A8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注册地址：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                           </w:t>
      </w:r>
    </w:p>
    <w:p w14:paraId="27CEF36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成立时间：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 xml:space="preserve">年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日；经营期限：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 </w:t>
      </w:r>
    </w:p>
    <w:p w14:paraId="6E8346E4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经营范围：主营：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；兼营：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    </w:t>
      </w:r>
    </w:p>
    <w:p w14:paraId="155BC8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姓名：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none"/>
        </w:rPr>
        <w:t>性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别：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 xml:space="preserve"> 年龄：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 xml:space="preserve"> 系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供应商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名称）的法定代表人。</w:t>
      </w:r>
    </w:p>
    <w:p w14:paraId="1E5D9F45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特此证明。</w:t>
      </w:r>
    </w:p>
    <w:p w14:paraId="058B4D9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附：法定代表人身份证复印件</w:t>
      </w:r>
    </w:p>
    <w:p w14:paraId="3294D0A9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5E95B76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说明：仅限法定代表人参加投标时提供。</w:t>
      </w:r>
    </w:p>
    <w:p w14:paraId="1CF1132C">
      <w:pPr>
        <w:spacing w:line="360" w:lineRule="auto"/>
        <w:ind w:firstLine="2240" w:firstLineChars="800"/>
        <w:rPr>
          <w:rFonts w:hint="eastAsia" w:ascii="宋体" w:hAnsi="宋体" w:eastAsia="宋体" w:cs="宋体"/>
          <w:kern w:val="0"/>
          <w:sz w:val="28"/>
          <w:szCs w:val="28"/>
          <w:highlight w:val="none"/>
        </w:rPr>
      </w:pPr>
    </w:p>
    <w:p w14:paraId="2FE5546E">
      <w:pPr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（公章）：</w:t>
      </w:r>
    </w:p>
    <w:p w14:paraId="34995259">
      <w:pPr>
        <w:adjustRightInd w:val="0"/>
        <w:snapToGrid w:val="0"/>
        <w:spacing w:line="360" w:lineRule="auto"/>
        <w:rPr>
          <w:rFonts w:hint="default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日    期：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  年  月  日</w:t>
      </w:r>
      <w:bookmarkStart w:id="0" w:name="_GoBack"/>
      <w:bookmarkEnd w:id="0"/>
    </w:p>
    <w:p w14:paraId="00010F46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wis721 BT">
    <w:altName w:val="Yu Gothic UI"/>
    <w:panose1 w:val="020B0504020202020204"/>
    <w:charset w:val="00"/>
    <w:family w:val="swiss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374A6"/>
    <w:rsid w:val="0B3374A6"/>
    <w:rsid w:val="1DFB481B"/>
    <w:rsid w:val="3D294CDF"/>
    <w:rsid w:val="551321A2"/>
    <w:rsid w:val="6C114B85"/>
    <w:rsid w:val="72B6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spacing w:before="0" w:after="120"/>
      <w:ind w:left="0" w:right="0"/>
      <w:jc w:val="both"/>
    </w:pPr>
    <w:rPr>
      <w:rFonts w:ascii="Swis721 BT" w:hAnsi="Swis721 BT" w:eastAsia="Batang"/>
      <w:sz w:val="21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5</TotalTime>
  <ScaleCrop>false</ScaleCrop>
  <LinksUpToDate>false</LinksUpToDate>
  <CharactersWithSpaces>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2025-06-10T07:19:00Z</dcterms:created>
  <dc:creator>好吗 好的</dc:creator>
  <cp:lastModifiedBy>好吗 好的</cp:lastModifiedBy>
  <dcterms:modified xsi:type="dcterms:W3CDTF">2026-08-10T02:36:05Z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93306497F2F340558753455E70A63AE9_11</vt:lpwstr>
  </property>
  <property fmtid="{D5CDD505-2E9C-101B-9397-08002B2CF9AE}" pid="4" name="KSOTemplateDocerSaveRecord">
    <vt:lpwstr>eyJoZGlkIjoiNTkwODRjZGY1OGMyNDdlMzUxZWIxMmJiOTM3ZDFiODEiLCJ1c2VySWQiOiI2OTI1OTc0NDIifQ==</vt:lpwstr>
  </property>
</Properties>
</file>