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招标文件</w:t>
            </w: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投标文件</w:t>
            </w:r>
            <w:r>
              <w:rPr>
                <w:rFonts w:hint="eastAsia"/>
                <w:sz w:val="28"/>
                <w:szCs w:val="28"/>
              </w:rPr>
              <w:t>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....</w:t>
            </w: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62890B14">
      <w:pPr>
        <w:spacing w:line="360" w:lineRule="auto"/>
        <w:ind w:left="588" w:leftChars="280"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</w:rPr>
        <w:t>2.供应商根据采购项目的全部商务要求逐条填写此表，并按</w:t>
      </w:r>
      <w:r>
        <w:rPr>
          <w:rFonts w:hint="eastAsia"/>
          <w:sz w:val="28"/>
          <w:szCs w:val="28"/>
          <w:lang w:val="en-US" w:eastAsia="zh-CN"/>
        </w:rPr>
        <w:t>投标</w:t>
      </w:r>
      <w:r>
        <w:rPr>
          <w:sz w:val="28"/>
          <w:szCs w:val="28"/>
        </w:rPr>
        <w:t>文件要求提供相应的证明材料</w:t>
      </w:r>
      <w:r>
        <w:rPr>
          <w:rFonts w:hint="eastAsia"/>
          <w:sz w:val="28"/>
          <w:szCs w:val="28"/>
          <w:lang w:eastAsia="zh-CN"/>
        </w:rPr>
        <w:t>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1A837F2"/>
    <w:rsid w:val="072C865C"/>
    <w:rsid w:val="078E7405"/>
    <w:rsid w:val="1A3A4BA7"/>
    <w:rsid w:val="24450626"/>
    <w:rsid w:val="3BBBF7AF"/>
    <w:rsid w:val="436571BF"/>
    <w:rsid w:val="6A16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134</Characters>
  <Lines>1</Lines>
  <Paragraphs>1</Paragraphs>
  <TotalTime>0</TotalTime>
  <ScaleCrop>false</ScaleCrop>
  <LinksUpToDate>false</LinksUpToDate>
  <CharactersWithSpaces>179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I'm Wans</cp:lastModifiedBy>
  <dcterms:modified xsi:type="dcterms:W3CDTF">2026-04-07T06:57:46Z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eyJoZGlkIjoiYTRjYzlhYTZkYzQ0NWNhMjRjMjNjYzIxNDg3NWVkNDYiLCJ1c2VySWQiOiI4NTQxNjE5MTkifQ==</vt:lpwstr>
  </property>
  <property fmtid="{D5CDD505-2E9C-101B-9397-08002B2CF9AE}" pid="4" name="ICV">
    <vt:lpwstr>8588C11A135442779DCB62CEF6DE5475_13</vt:lpwstr>
  </property>
</Properties>
</file>