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7673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服务方案</w:t>
      </w:r>
    </w:p>
    <w:p w14:paraId="60745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</w:rPr>
      </w:pPr>
    </w:p>
    <w:p w14:paraId="3BEA8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供应商根据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项目采购文件第三章磋商项目技术、服务、商务及其他要求以及第六章磋商办法评审要求拟定项目服务方案，格式自拟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256001D7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br w:type="page"/>
      </w:r>
    </w:p>
    <w:p w14:paraId="3203E925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附表</w:t>
      </w:r>
    </w:p>
    <w:p w14:paraId="557ABC98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供应商基本信息表</w:t>
      </w:r>
    </w:p>
    <w:tbl>
      <w:tblPr>
        <w:tblStyle w:val="7"/>
        <w:tblW w:w="84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1135"/>
        <w:gridCol w:w="828"/>
        <w:gridCol w:w="559"/>
        <w:gridCol w:w="1289"/>
        <w:gridCol w:w="888"/>
        <w:gridCol w:w="1093"/>
      </w:tblGrid>
      <w:tr w14:paraId="465C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0990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供应商名称</w:t>
            </w:r>
          </w:p>
        </w:tc>
        <w:tc>
          <w:tcPr>
            <w:tcW w:w="66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EECB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0B925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68C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注册地址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4D5F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EFA5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邮政编码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0D96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0666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FC67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94624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联系人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F216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D599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电 话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5EF6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143C8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0468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E030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传  真</w:t>
            </w:r>
          </w:p>
        </w:tc>
        <w:tc>
          <w:tcPr>
            <w:tcW w:w="2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F73C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0FEB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网 址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6E76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174E4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3887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955E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7D5AC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D7213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技术职称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1BF4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56C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电话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91FF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77E6F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68D8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成立时间</w:t>
            </w: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F7A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46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1A0E2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员工总人数：</w:t>
            </w:r>
          </w:p>
        </w:tc>
      </w:tr>
      <w:tr w14:paraId="10F9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002A7">
            <w:pPr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企业资质等级</w:t>
            </w:r>
            <w:r>
              <w:rPr>
                <w:rFonts w:hint="eastAsia" w:ascii="宋体" w:hAnsi="宋体" w:cs="宋体"/>
                <w:lang w:eastAsia="zh-CN"/>
              </w:rPr>
              <w:t>（</w:t>
            </w:r>
            <w:r>
              <w:rPr>
                <w:rFonts w:hint="eastAsia" w:ascii="宋体" w:hAnsi="宋体" w:cs="宋体"/>
                <w:lang w:val="en-US" w:eastAsia="zh-CN"/>
              </w:rPr>
              <w:t>若有</w:t>
            </w:r>
            <w:r>
              <w:rPr>
                <w:rFonts w:hint="eastAsia" w:ascii="宋体" w:hAnsi="宋体" w:cs="宋体"/>
                <w:lang w:eastAsia="zh-CN"/>
              </w:rPr>
              <w:t>）</w:t>
            </w: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BDBA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ED8E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其中</w:t>
            </w: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A56FC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技术</w:t>
            </w:r>
            <w:r>
              <w:rPr>
                <w:rFonts w:hint="eastAsia" w:ascii="宋体" w:hAnsi="宋体" w:cs="宋体"/>
              </w:rPr>
              <w:t>负责人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CA7E8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0E313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9E434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营业执照号</w:t>
            </w: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7650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BA93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7BA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高级职称人员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2406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448A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E6FE1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注册资金</w:t>
            </w: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4A1F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D250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AD7AA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中级职称人员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DD72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67323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C833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开户银行</w:t>
            </w: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A2CC5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4EB4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47F2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初级职称人员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329A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203BD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6FFD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账号</w:t>
            </w:r>
          </w:p>
        </w:tc>
        <w:tc>
          <w:tcPr>
            <w:tcW w:w="20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0FA2C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71004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2C293">
            <w:pPr>
              <w:pStyle w:val="10"/>
              <w:ind w:firstLine="21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技  工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6F90D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  <w:tr w14:paraId="6BAE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AA579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经营范围</w:t>
            </w:r>
          </w:p>
        </w:tc>
        <w:tc>
          <w:tcPr>
            <w:tcW w:w="669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1C56B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  <w:p w14:paraId="0420D50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  <w:p w14:paraId="0520180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  <w:p w14:paraId="0E742C09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  <w:p w14:paraId="6BE57234">
            <w:pPr>
              <w:topLinePunct/>
              <w:spacing w:line="440" w:lineRule="exact"/>
              <w:rPr>
                <w:rFonts w:hint="eastAsia" w:ascii="宋体" w:hAnsi="宋体" w:cs="宋体"/>
              </w:rPr>
            </w:pPr>
          </w:p>
        </w:tc>
      </w:tr>
      <w:tr w14:paraId="196E3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57F20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  <w:tc>
          <w:tcPr>
            <w:tcW w:w="66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41746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</w:rPr>
            </w:pPr>
          </w:p>
        </w:tc>
      </w:tr>
    </w:tbl>
    <w:p w14:paraId="4D03220C">
      <w:pPr>
        <w:spacing w:after="312" w:afterLines="100" w:line="40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注：附供应商营业执照、</w:t>
      </w:r>
      <w:r>
        <w:rPr>
          <w:rFonts w:hint="eastAsia" w:ascii="宋体" w:hAnsi="宋体" w:cs="宋体"/>
          <w:lang w:val="en-US" w:eastAsia="zh-CN"/>
        </w:rPr>
        <w:t>企业相关证书</w:t>
      </w:r>
      <w:r>
        <w:rPr>
          <w:rFonts w:hint="eastAsia" w:ascii="宋体" w:hAnsi="宋体" w:cs="宋体"/>
        </w:rPr>
        <w:t>等</w:t>
      </w:r>
      <w:r>
        <w:rPr>
          <w:rFonts w:hint="eastAsia" w:ascii="宋体" w:hAnsi="宋体" w:cs="宋体"/>
          <w:lang w:val="en-US" w:eastAsia="zh-CN"/>
        </w:rPr>
        <w:t>相关证明材料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复印件加盖公章</w:t>
      </w:r>
      <w:r>
        <w:rPr>
          <w:rFonts w:hint="eastAsia" w:ascii="宋体" w:hAnsi="宋体" w:cs="宋体"/>
          <w:lang w:eastAsia="zh-CN"/>
        </w:rPr>
        <w:t>）</w:t>
      </w:r>
      <w:r>
        <w:rPr>
          <w:rFonts w:hint="eastAsia" w:ascii="宋体" w:hAnsi="宋体" w:cs="宋体"/>
        </w:rPr>
        <w:t>。</w:t>
      </w:r>
    </w:p>
    <w:p w14:paraId="7AE92E7D">
      <w:pPr>
        <w:rPr>
          <w:rFonts w:hint="eastAsia"/>
        </w:rPr>
      </w:pPr>
      <w:bookmarkStart w:id="0" w:name="_GoBack"/>
      <w:bookmarkEnd w:id="0"/>
    </w:p>
    <w:p w14:paraId="5B4F6A27"/>
    <w:p w14:paraId="7C247D01"/>
    <w:p w14:paraId="09EA66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5YmY1YzJiYTBjMGRhNzIwOGMxMGU3MTkyNjc2MTgifQ=="/>
  </w:docVars>
  <w:rsids>
    <w:rsidRoot w:val="6FCFB689"/>
    <w:rsid w:val="17A07587"/>
    <w:rsid w:val="18804805"/>
    <w:rsid w:val="22182DAB"/>
    <w:rsid w:val="22317625"/>
    <w:rsid w:val="227416C1"/>
    <w:rsid w:val="264D11D6"/>
    <w:rsid w:val="2D3D56C4"/>
    <w:rsid w:val="33527747"/>
    <w:rsid w:val="33D23701"/>
    <w:rsid w:val="390B3AB1"/>
    <w:rsid w:val="391D07F7"/>
    <w:rsid w:val="3C845E35"/>
    <w:rsid w:val="499F6A03"/>
    <w:rsid w:val="4D136E2F"/>
    <w:rsid w:val="59757436"/>
    <w:rsid w:val="66307599"/>
    <w:rsid w:val="6D7848E9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5">
    <w:name w:val="Block Text"/>
    <w:basedOn w:val="1"/>
    <w:unhideWhenUsed/>
    <w:qFormat/>
    <w:uiPriority w:val="99"/>
    <w:pPr>
      <w:spacing w:after="120"/>
      <w:ind w:left="1440" w:leftChars="700" w:right="700" w:rightChars="700"/>
    </w:pPr>
  </w:style>
  <w:style w:type="paragraph" w:styleId="6">
    <w:name w:val="Body Text First Indent"/>
    <w:basedOn w:val="3"/>
    <w:qFormat/>
    <w:uiPriority w:val="0"/>
    <w:pPr>
      <w:ind w:firstLine="420" w:firstLineChars="100"/>
    </w:pPr>
    <w:rPr>
      <w:lang w:val="en-US" w:eastAsia="zh-CN"/>
    </w:rPr>
  </w:style>
  <w:style w:type="paragraph" w:customStyle="1" w:styleId="9">
    <w:name w:val="Table Paragraph"/>
    <w:basedOn w:val="1"/>
    <w:autoRedefine/>
    <w:qFormat/>
    <w:uiPriority w:val="1"/>
  </w:style>
  <w:style w:type="paragraph" w:customStyle="1" w:styleId="10">
    <w:name w:val="_Style 41"/>
    <w:basedOn w:val="3"/>
    <w:next w:val="6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</Words>
  <Characters>62</Characters>
  <Lines>0</Lines>
  <Paragraphs>0</Paragraphs>
  <TotalTime>1</TotalTime>
  <ScaleCrop>false</ScaleCrop>
  <LinksUpToDate>false</LinksUpToDate>
  <CharactersWithSpaces>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孙笑梅</cp:lastModifiedBy>
  <dcterms:modified xsi:type="dcterms:W3CDTF">2026-07-26T15:28:05Z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A6B654877BEA41B597217E818270BB40_12</vt:lpwstr>
  </property>
  <property fmtid="{D5CDD505-2E9C-101B-9397-08002B2CF9AE}" pid="4" name="KSOTemplateDocerSaveRecord">
    <vt:lpwstr>eyJoZGlkIjoiN2Q1MTEzOTIzMWNlZmExNDY3MzI2MjkwMGI1YjZhZmUiLCJ1c2VySWQiOiI1NTQxMjM5NjIifQ==</vt:lpwstr>
  </property>
</Properties>
</file>