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BE188">
      <w:pPr>
        <w:jc w:val="center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服务承诺</w:t>
      </w:r>
      <w:bookmarkStart w:id="0" w:name="_GoBack"/>
      <w:bookmarkEnd w:id="0"/>
    </w:p>
    <w:p w14:paraId="49131F28">
      <w:pPr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致：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eastAsia="zh-CN"/>
        </w:rPr>
        <w:t>（采购人名称）</w:t>
      </w:r>
    </w:p>
    <w:p w14:paraId="2DE0E51E">
      <w:pPr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我单位郑重承诺：</w:t>
      </w:r>
    </w:p>
    <w:p w14:paraId="168B3496">
      <w:pPr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1.建立保密制度，对项目实施过程中获取的所有信息和资料严格保密，未经采购人书面同意不向第三方披露。</w:t>
      </w:r>
    </w:p>
    <w:p w14:paraId="0075CF3C">
      <w:pPr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2.投入充足的专家资源和工作力量，确保项目顺利实施；承诺承担专家团队的安全责任、食宿费、劳务费等。</w:t>
      </w:r>
    </w:p>
    <w:p w14:paraId="07C6051B">
      <w:pPr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3.建立快速响应机制，明确响应时间和沟通渠道，能够及时响应采购人的工作安排和临时需求。</w:t>
      </w:r>
    </w:p>
    <w:p w14:paraId="380A36B7">
      <w:pPr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特此承诺！</w:t>
      </w:r>
    </w:p>
    <w:p w14:paraId="327B8F1A">
      <w:pPr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6970A92E">
      <w:pPr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zh-CN"/>
        </w:rPr>
        <w:t>供应商（公章）：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            </w:t>
      </w:r>
    </w:p>
    <w:p w14:paraId="0633F2AA">
      <w:pPr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zh-CN"/>
        </w:rPr>
        <w:t>法定代表人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或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zh-CN"/>
        </w:rPr>
        <w:t>授权代表（签字或盖章）：</w:t>
      </w:r>
    </w:p>
    <w:p w14:paraId="2917CDC8">
      <w:pPr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日期：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zh-CN"/>
        </w:rPr>
        <w:t xml:space="preserve">年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zh-CN"/>
        </w:rPr>
        <w:t>日</w:t>
      </w:r>
    </w:p>
    <w:p w14:paraId="72B2BBDC">
      <w:pPr>
        <w:jc w:val="center"/>
        <w:rPr>
          <w:rFonts w:hint="eastAsia" w:ascii="宋体" w:hAnsi="宋体" w:eastAsia="宋体" w:cs="宋体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ED86124"/>
    <w:rsid w:val="1F046E2D"/>
    <w:rsid w:val="2AE9366F"/>
    <w:rsid w:val="375C1EE5"/>
    <w:rsid w:val="3E107EB1"/>
    <w:rsid w:val="3ECB3D8C"/>
    <w:rsid w:val="43073B0A"/>
    <w:rsid w:val="56B952F1"/>
    <w:rsid w:val="6009588A"/>
    <w:rsid w:val="645273C0"/>
    <w:rsid w:val="6C477C67"/>
    <w:rsid w:val="6D1F16FD"/>
    <w:rsid w:val="6E6A61EA"/>
    <w:rsid w:val="6F326FE2"/>
    <w:rsid w:val="710255C7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40" w:lineRule="exact"/>
      <w:jc w:val="both"/>
    </w:pPr>
    <w:rPr>
      <w:rFonts w:ascii="Calibri" w:hAnsi="Calibri" w:eastAsia="仿宋" w:cs="Times New Roman"/>
      <w:kern w:val="2"/>
      <w:sz w:val="28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character" w:customStyle="1" w:styleId="8">
    <w:name w:val="标题 1 字符1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9">
    <w:name w:val="标题 2 字符2"/>
    <w:link w:val="3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0">
    <w:name w:val="标题 3 字符"/>
    <w:link w:val="4"/>
    <w:qFormat/>
    <w:uiPriority w:val="0"/>
    <w:rPr>
      <w:rFonts w:ascii="Times New Roman" w:hAnsi="Times New Roman" w:eastAsia="仿宋"/>
      <w:b/>
      <w:bCs/>
      <w:sz w:val="28"/>
      <w:szCs w:val="32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199</Characters>
  <Lines>0</Lines>
  <Paragraphs>0</Paragraphs>
  <TotalTime>1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acer</cp:lastModifiedBy>
  <dcterms:modified xsi:type="dcterms:W3CDTF">2026-07-01T07:14:42Z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eyJoZGlkIjoiYmVmMDIyMzg4YWUxMmRkZjU4MmFjMWY2NTY5ZjI0ZDAiLCJ1c2VySWQiOiIyNDc5ODM4ODIifQ==</vt:lpwstr>
  </property>
</Properties>
</file>