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C8EA6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0"/>
          <w:szCs w:val="40"/>
          <w:lang w:val="en-US" w:eastAsia="zh-CN"/>
        </w:rPr>
        <w:t>西安市新城区小型社区健身中心工程类项目</w:t>
      </w:r>
    </w:p>
    <w:p w14:paraId="6E290E7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编制说明</w:t>
      </w:r>
    </w:p>
    <w:p w14:paraId="580263D7">
      <w:pPr>
        <w:numPr>
          <w:ilvl w:val="0"/>
          <w:numId w:val="1"/>
        </w:numPr>
        <w:adjustRightInd w:val="0"/>
        <w:snapToGrid w:val="0"/>
        <w:spacing w:line="360" w:lineRule="auto"/>
        <w:ind w:right="-328" w:rightChars="-156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工程概况：</w:t>
      </w:r>
    </w:p>
    <w:p w14:paraId="38F64391">
      <w:pPr>
        <w:numPr>
          <w:ilvl w:val="0"/>
          <w:numId w:val="0"/>
        </w:numPr>
        <w:adjustRightInd w:val="0"/>
        <w:snapToGrid w:val="0"/>
        <w:spacing w:line="360" w:lineRule="auto"/>
        <w:ind w:right="-328" w:rightChars="-156" w:firstLine="480" w:firstLineChars="200"/>
        <w:outlineLvl w:val="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工程名称：西安市新城区小型社区健身中心工程类项目</w:t>
      </w:r>
    </w:p>
    <w:p w14:paraId="22A2BB5F">
      <w:pPr>
        <w:pStyle w:val="4"/>
        <w:widowControl/>
        <w:numPr>
          <w:ilvl w:val="0"/>
          <w:numId w:val="0"/>
        </w:numPr>
        <w:spacing w:before="0" w:beforeAutospacing="0" w:after="0" w:afterAutospacing="0" w:line="360" w:lineRule="auto"/>
        <w:ind w:left="0" w:leftChars="0" w:right="0" w:righ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工程地址：陕西省西安市新城区</w:t>
      </w:r>
    </w:p>
    <w:p w14:paraId="2A6F57AA">
      <w:pPr>
        <w:pStyle w:val="4"/>
        <w:widowControl/>
        <w:numPr>
          <w:ilvl w:val="0"/>
          <w:numId w:val="0"/>
        </w:numPr>
        <w:spacing w:before="0" w:beforeAutospacing="0" w:after="0" w:afterAutospacing="0" w:line="360" w:lineRule="auto"/>
        <w:ind w:left="0" w:leftChars="0" w:right="0" w:righ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建设单位：西安市新城区西一路街道办事处</w:t>
      </w:r>
    </w:p>
    <w:p w14:paraId="792347DE">
      <w:pPr>
        <w:pStyle w:val="4"/>
        <w:widowControl/>
        <w:numPr>
          <w:ilvl w:val="0"/>
          <w:numId w:val="0"/>
        </w:numPr>
        <w:spacing w:before="0" w:beforeAutospacing="0" w:after="0" w:afterAutospacing="0" w:line="360" w:lineRule="auto"/>
        <w:ind w:left="0" w:leftChars="0" w:right="0" w:rightChars="0"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主要建设内容：本项目为新城区小型社区健身中心工程类项目，项目室外场地改造面积1467.78m2，其中运动场地改造面积1382.94m，室外健身器材场地面积44.80m2，室外透水花砖地面面积40.04m;室内器械运动用房改造面积61.22m2。主要内容包括:室外健身场地和室内健身器材配套场地，其中场地内建设球场、围栏、排水边沟、照明等。室内外配套健身器材等设施不在本次招标范围内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。</w:t>
      </w:r>
      <w:bookmarkStart w:id="0" w:name="_GoBack"/>
      <w:bookmarkEnd w:id="0"/>
    </w:p>
    <w:p w14:paraId="428D7B8A">
      <w:pPr>
        <w:pStyle w:val="4"/>
        <w:widowControl/>
        <w:numPr>
          <w:ilvl w:val="0"/>
          <w:numId w:val="1"/>
        </w:numPr>
        <w:spacing w:before="0" w:beforeAutospacing="0" w:after="0" w:afterAutospacing="0" w:line="360" w:lineRule="auto"/>
        <w:ind w:left="0" w:leftChars="0" w:firstLine="0" w:firstLineChars="0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编制范围：</w:t>
      </w:r>
    </w:p>
    <w:p w14:paraId="4DBC6C73">
      <w:pPr>
        <w:pStyle w:val="4"/>
        <w:widowControl/>
        <w:numPr>
          <w:ilvl w:val="0"/>
          <w:numId w:val="2"/>
        </w:numPr>
        <w:spacing w:before="0" w:beforeAutospacing="0" w:after="0" w:afterAutospacing="0" w:line="360" w:lineRule="auto"/>
        <w:ind w:leftChars="0" w:right="0" w:rightChars="0"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西安市新城区小型社区健身中心工程类项目，图纸设计改造范围内的全部内容。</w:t>
      </w:r>
    </w:p>
    <w:p w14:paraId="4A77A803">
      <w:pPr>
        <w:pStyle w:val="4"/>
        <w:widowControl/>
        <w:spacing w:before="0" w:beforeAutospacing="0" w:after="0" w:afterAutospacing="0" w:line="360" w:lineRule="auto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三、编制依据：</w:t>
      </w:r>
    </w:p>
    <w:p w14:paraId="46D7891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1、《陕西省建设工程工程量清单计价标准及计算标准（2025）》。</w:t>
      </w:r>
    </w:p>
    <w:p w14:paraId="1321D61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2、《陕西省建设工程费用规则（2025）》。</w:t>
      </w:r>
    </w:p>
    <w:p w14:paraId="2FE387B3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3、陕西省工程建设标准《房屋建筑与装饰工程工程量计算标准》、《通用安装工程工程量计算标准》、《市政工程工程量计算标准》、《园林绿化工程工程量计算标准》。</w:t>
      </w:r>
    </w:p>
    <w:p w14:paraId="7CA51BB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4、陕建管发〔2025〕10号文《陕西省住房和城乡建设厅关于印发2025陕西省建设工程费用规则等计价依据的通知》。</w:t>
      </w:r>
    </w:p>
    <w:p w14:paraId="3872666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西安市新城区小型社区健身中心项目招标文件、相关预算说明文件。</w:t>
      </w:r>
    </w:p>
    <w:p w14:paraId="40B2276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6、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施工现场情况、工程特点及施工方案。</w:t>
      </w:r>
    </w:p>
    <w:p w14:paraId="5BD18DA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7、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与建设工程有关的标准、规范及技术资料。</w:t>
      </w:r>
    </w:p>
    <w:p w14:paraId="515C5BB7">
      <w:pPr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8、其他相关资料等。</w:t>
      </w:r>
    </w:p>
    <w:p w14:paraId="4F7BF56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9、本工程采用广联达云计价平台陕西地区GCCP7.5000.23.2编制。</w:t>
      </w:r>
    </w:p>
    <w:p w14:paraId="129F6D5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10、本工程暂列金额合计120000.00元，计入其他项目费中。</w:t>
      </w:r>
    </w:p>
    <w:p w14:paraId="15FF1CEF">
      <w:pPr>
        <w:pStyle w:val="4"/>
        <w:widowControl/>
        <w:spacing w:before="0" w:beforeAutospacing="0" w:after="0" w:afterAutospacing="0" w:line="360" w:lineRule="auto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四、其他说明：</w:t>
      </w:r>
    </w:p>
    <w:p w14:paraId="6D28356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1、砂浆按预拌砂浆，混凝土按商品砼，石灰按熟石灰计入。</w:t>
      </w:r>
    </w:p>
    <w:p w14:paraId="552B8FAC">
      <w:pPr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2、清单中注明暂定量的，结算时，均以实际发生工程量为准。</w:t>
      </w:r>
    </w:p>
    <w:p w14:paraId="7057625B">
      <w:pPr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3、</w:t>
      </w:r>
      <w:r>
        <w:rPr>
          <w:rFonts w:hint="default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工程量清单所列项目仅描述了其主要特征，投标人应依据项目编码所对应的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项目特征及</w:t>
      </w:r>
      <w:r>
        <w:rPr>
          <w:rFonts w:hint="default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工作内容，结合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图纸要求、工程情况及建设单位需求</w:t>
      </w:r>
      <w:r>
        <w:rPr>
          <w:rFonts w:hint="default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报价。</w:t>
      </w:r>
    </w:p>
    <w:sectPr>
      <w:pgSz w:w="11906" w:h="16838"/>
      <w:pgMar w:top="1417" w:right="1292" w:bottom="1417" w:left="15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169F22"/>
    <w:multiLevelType w:val="singleLevel"/>
    <w:tmpl w:val="05169F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4FFF08"/>
    <w:multiLevelType w:val="singleLevel"/>
    <w:tmpl w:val="304FFF0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lOTdmN2Y1NmYyMzIyZGU4NjkxMWUwMWQ0MTg4ZmMifQ=="/>
    <w:docVar w:name="KSO_WPS_MARK_KEY" w:val="af3e5202-7251-4aa2-bb3f-0ad4408a03b7"/>
  </w:docVars>
  <w:rsids>
    <w:rsidRoot w:val="00000000"/>
    <w:rsid w:val="00411CA3"/>
    <w:rsid w:val="005D1401"/>
    <w:rsid w:val="01201AAF"/>
    <w:rsid w:val="01A53125"/>
    <w:rsid w:val="01B72A53"/>
    <w:rsid w:val="029702A0"/>
    <w:rsid w:val="03056780"/>
    <w:rsid w:val="04A62A1C"/>
    <w:rsid w:val="05926AFC"/>
    <w:rsid w:val="05AC11CF"/>
    <w:rsid w:val="060379FA"/>
    <w:rsid w:val="06222576"/>
    <w:rsid w:val="06C24658"/>
    <w:rsid w:val="06E4537B"/>
    <w:rsid w:val="075C73C2"/>
    <w:rsid w:val="07921036"/>
    <w:rsid w:val="07EF6488"/>
    <w:rsid w:val="08316BEC"/>
    <w:rsid w:val="08C43471"/>
    <w:rsid w:val="09780012"/>
    <w:rsid w:val="09CB3346"/>
    <w:rsid w:val="0A081A83"/>
    <w:rsid w:val="0B921A20"/>
    <w:rsid w:val="0C2A5CE1"/>
    <w:rsid w:val="0C2D2614"/>
    <w:rsid w:val="0D8921C4"/>
    <w:rsid w:val="0E0A401C"/>
    <w:rsid w:val="0F5D5532"/>
    <w:rsid w:val="0FDE1CCB"/>
    <w:rsid w:val="10923E54"/>
    <w:rsid w:val="11CA5924"/>
    <w:rsid w:val="12525F91"/>
    <w:rsid w:val="138702FE"/>
    <w:rsid w:val="14B17316"/>
    <w:rsid w:val="152D0141"/>
    <w:rsid w:val="158E72E0"/>
    <w:rsid w:val="1672275E"/>
    <w:rsid w:val="16BA5B43"/>
    <w:rsid w:val="17885C15"/>
    <w:rsid w:val="19B15C6A"/>
    <w:rsid w:val="1A5D1977"/>
    <w:rsid w:val="1A843E17"/>
    <w:rsid w:val="1AA7560F"/>
    <w:rsid w:val="1B6200D8"/>
    <w:rsid w:val="1BB57A9E"/>
    <w:rsid w:val="1BC3580A"/>
    <w:rsid w:val="1BF34341"/>
    <w:rsid w:val="1C1D13BE"/>
    <w:rsid w:val="1CD04AD7"/>
    <w:rsid w:val="1CE47187"/>
    <w:rsid w:val="1DEB1048"/>
    <w:rsid w:val="1E8F0C58"/>
    <w:rsid w:val="1ED61CF8"/>
    <w:rsid w:val="20514D5B"/>
    <w:rsid w:val="20874856"/>
    <w:rsid w:val="20895274"/>
    <w:rsid w:val="208A2D9A"/>
    <w:rsid w:val="20C10917"/>
    <w:rsid w:val="218E36E6"/>
    <w:rsid w:val="223453FD"/>
    <w:rsid w:val="225802FF"/>
    <w:rsid w:val="22CF2CE6"/>
    <w:rsid w:val="23F44B2B"/>
    <w:rsid w:val="248F097F"/>
    <w:rsid w:val="249C1034"/>
    <w:rsid w:val="24D46CDA"/>
    <w:rsid w:val="24E76344"/>
    <w:rsid w:val="2536529E"/>
    <w:rsid w:val="25523B4E"/>
    <w:rsid w:val="26642DAD"/>
    <w:rsid w:val="26A83F7A"/>
    <w:rsid w:val="26E31501"/>
    <w:rsid w:val="26E74AA2"/>
    <w:rsid w:val="26FA4B11"/>
    <w:rsid w:val="27465428"/>
    <w:rsid w:val="28B766F6"/>
    <w:rsid w:val="294A1318"/>
    <w:rsid w:val="2967011C"/>
    <w:rsid w:val="2A0E67EA"/>
    <w:rsid w:val="2A443FBA"/>
    <w:rsid w:val="2ABE16F8"/>
    <w:rsid w:val="2B3402BE"/>
    <w:rsid w:val="2B4A5B06"/>
    <w:rsid w:val="2B8620FD"/>
    <w:rsid w:val="2BA47B5D"/>
    <w:rsid w:val="2BF84A33"/>
    <w:rsid w:val="2BFC0FF0"/>
    <w:rsid w:val="2C5129BE"/>
    <w:rsid w:val="2C8F634D"/>
    <w:rsid w:val="2CB01DDA"/>
    <w:rsid w:val="2D6A11B6"/>
    <w:rsid w:val="2D720E3E"/>
    <w:rsid w:val="2D8E7447"/>
    <w:rsid w:val="2DB43204"/>
    <w:rsid w:val="2DE6333F"/>
    <w:rsid w:val="2E53169E"/>
    <w:rsid w:val="2E635F22"/>
    <w:rsid w:val="2F487935"/>
    <w:rsid w:val="2FFB73CE"/>
    <w:rsid w:val="30085A89"/>
    <w:rsid w:val="30BD13EA"/>
    <w:rsid w:val="31C75BFC"/>
    <w:rsid w:val="32171FB4"/>
    <w:rsid w:val="3250684D"/>
    <w:rsid w:val="32563725"/>
    <w:rsid w:val="326F459B"/>
    <w:rsid w:val="33236DA4"/>
    <w:rsid w:val="33BE0BE7"/>
    <w:rsid w:val="3490378F"/>
    <w:rsid w:val="34A42225"/>
    <w:rsid w:val="34BF2BBB"/>
    <w:rsid w:val="351078BA"/>
    <w:rsid w:val="35777939"/>
    <w:rsid w:val="36B20CAE"/>
    <w:rsid w:val="372A2BA2"/>
    <w:rsid w:val="37336388"/>
    <w:rsid w:val="377F7F18"/>
    <w:rsid w:val="37971BCD"/>
    <w:rsid w:val="37C130EE"/>
    <w:rsid w:val="37DA7D0B"/>
    <w:rsid w:val="380B3BFB"/>
    <w:rsid w:val="397F6DBC"/>
    <w:rsid w:val="39900FC9"/>
    <w:rsid w:val="39A51909"/>
    <w:rsid w:val="39E82BB3"/>
    <w:rsid w:val="3B293543"/>
    <w:rsid w:val="3B691AD2"/>
    <w:rsid w:val="3B7A104B"/>
    <w:rsid w:val="3C074E47"/>
    <w:rsid w:val="3C3B0531"/>
    <w:rsid w:val="3D9B2E12"/>
    <w:rsid w:val="3DA9265A"/>
    <w:rsid w:val="3E19749C"/>
    <w:rsid w:val="3F4D34B9"/>
    <w:rsid w:val="3FD414E4"/>
    <w:rsid w:val="3FEF5BAB"/>
    <w:rsid w:val="4084115C"/>
    <w:rsid w:val="409A272E"/>
    <w:rsid w:val="40B46AE2"/>
    <w:rsid w:val="40B917A7"/>
    <w:rsid w:val="40EB444A"/>
    <w:rsid w:val="4159130B"/>
    <w:rsid w:val="416D399E"/>
    <w:rsid w:val="423D00E6"/>
    <w:rsid w:val="42867679"/>
    <w:rsid w:val="42957651"/>
    <w:rsid w:val="43254E36"/>
    <w:rsid w:val="43B3057F"/>
    <w:rsid w:val="43F052D5"/>
    <w:rsid w:val="4458382E"/>
    <w:rsid w:val="44CD089F"/>
    <w:rsid w:val="45860AB4"/>
    <w:rsid w:val="45A72018"/>
    <w:rsid w:val="45E26ABA"/>
    <w:rsid w:val="469811C7"/>
    <w:rsid w:val="469F40B1"/>
    <w:rsid w:val="46E82445"/>
    <w:rsid w:val="46F56910"/>
    <w:rsid w:val="47855EE6"/>
    <w:rsid w:val="47DB5F19"/>
    <w:rsid w:val="48063D92"/>
    <w:rsid w:val="481E3C44"/>
    <w:rsid w:val="48200B30"/>
    <w:rsid w:val="4929464F"/>
    <w:rsid w:val="49963D45"/>
    <w:rsid w:val="4A183041"/>
    <w:rsid w:val="4A5E7000"/>
    <w:rsid w:val="4AF947EF"/>
    <w:rsid w:val="4B047121"/>
    <w:rsid w:val="4B10215B"/>
    <w:rsid w:val="4B35377F"/>
    <w:rsid w:val="4B7C13AE"/>
    <w:rsid w:val="4BAB1C93"/>
    <w:rsid w:val="4C455C43"/>
    <w:rsid w:val="4C65199A"/>
    <w:rsid w:val="4CC254E6"/>
    <w:rsid w:val="4D0415A3"/>
    <w:rsid w:val="4D341814"/>
    <w:rsid w:val="4D355CB8"/>
    <w:rsid w:val="4D5B1D76"/>
    <w:rsid w:val="4DEC3074"/>
    <w:rsid w:val="4E237EC7"/>
    <w:rsid w:val="4E456FFD"/>
    <w:rsid w:val="4E9C0738"/>
    <w:rsid w:val="4EAA32AC"/>
    <w:rsid w:val="4F3374CD"/>
    <w:rsid w:val="4FB23A3D"/>
    <w:rsid w:val="4FB85036"/>
    <w:rsid w:val="4FDA7B67"/>
    <w:rsid w:val="50245B70"/>
    <w:rsid w:val="51587205"/>
    <w:rsid w:val="516E535F"/>
    <w:rsid w:val="517B3EB5"/>
    <w:rsid w:val="51E8361D"/>
    <w:rsid w:val="51EC090F"/>
    <w:rsid w:val="52911BE2"/>
    <w:rsid w:val="52BB6C5F"/>
    <w:rsid w:val="52CD1930"/>
    <w:rsid w:val="541A1764"/>
    <w:rsid w:val="544D2950"/>
    <w:rsid w:val="54657D7C"/>
    <w:rsid w:val="546F7DCA"/>
    <w:rsid w:val="54BA6AA3"/>
    <w:rsid w:val="554B7566"/>
    <w:rsid w:val="557A5264"/>
    <w:rsid w:val="5612303A"/>
    <w:rsid w:val="564C3C66"/>
    <w:rsid w:val="569021B1"/>
    <w:rsid w:val="57A75A04"/>
    <w:rsid w:val="58661910"/>
    <w:rsid w:val="588B0E82"/>
    <w:rsid w:val="59130352"/>
    <w:rsid w:val="59AF0BA0"/>
    <w:rsid w:val="59CA3C2C"/>
    <w:rsid w:val="59F34F31"/>
    <w:rsid w:val="5A26210E"/>
    <w:rsid w:val="5A33357F"/>
    <w:rsid w:val="5A5749D6"/>
    <w:rsid w:val="5C1D0043"/>
    <w:rsid w:val="5D443881"/>
    <w:rsid w:val="5E7128C8"/>
    <w:rsid w:val="5EC5519F"/>
    <w:rsid w:val="5F217E4A"/>
    <w:rsid w:val="5F4A68FB"/>
    <w:rsid w:val="5FF41B11"/>
    <w:rsid w:val="610E7DD2"/>
    <w:rsid w:val="61282E84"/>
    <w:rsid w:val="613A51F3"/>
    <w:rsid w:val="61BF1B9C"/>
    <w:rsid w:val="62326812"/>
    <w:rsid w:val="62400DDA"/>
    <w:rsid w:val="62906FB9"/>
    <w:rsid w:val="62943029"/>
    <w:rsid w:val="62F51D1A"/>
    <w:rsid w:val="6340706E"/>
    <w:rsid w:val="64312860"/>
    <w:rsid w:val="64395C36"/>
    <w:rsid w:val="64652404"/>
    <w:rsid w:val="648A6492"/>
    <w:rsid w:val="64CA4AE0"/>
    <w:rsid w:val="64FF4855"/>
    <w:rsid w:val="653B3C30"/>
    <w:rsid w:val="656C005D"/>
    <w:rsid w:val="656E7B61"/>
    <w:rsid w:val="672F1572"/>
    <w:rsid w:val="673E03CC"/>
    <w:rsid w:val="67CC5B34"/>
    <w:rsid w:val="67F43FA2"/>
    <w:rsid w:val="682F27F9"/>
    <w:rsid w:val="6833693D"/>
    <w:rsid w:val="686B482C"/>
    <w:rsid w:val="693A3747"/>
    <w:rsid w:val="69ED1038"/>
    <w:rsid w:val="6A05729E"/>
    <w:rsid w:val="6A325601"/>
    <w:rsid w:val="6A9E4A45"/>
    <w:rsid w:val="6B1271E1"/>
    <w:rsid w:val="6BA81803"/>
    <w:rsid w:val="6BF07522"/>
    <w:rsid w:val="6C382C77"/>
    <w:rsid w:val="6C693A77"/>
    <w:rsid w:val="6CAF75BB"/>
    <w:rsid w:val="6D062869"/>
    <w:rsid w:val="6F0D2199"/>
    <w:rsid w:val="6F4B2CC1"/>
    <w:rsid w:val="6F5404A7"/>
    <w:rsid w:val="6F6A75EB"/>
    <w:rsid w:val="70006EB5"/>
    <w:rsid w:val="700965B4"/>
    <w:rsid w:val="714F1B55"/>
    <w:rsid w:val="718F50E7"/>
    <w:rsid w:val="71D945B4"/>
    <w:rsid w:val="71EC078C"/>
    <w:rsid w:val="726E6173"/>
    <w:rsid w:val="72A30C44"/>
    <w:rsid w:val="73850C4E"/>
    <w:rsid w:val="741021BA"/>
    <w:rsid w:val="748D1686"/>
    <w:rsid w:val="74E474F8"/>
    <w:rsid w:val="75023E22"/>
    <w:rsid w:val="75A00804"/>
    <w:rsid w:val="75E43528"/>
    <w:rsid w:val="766A7EC5"/>
    <w:rsid w:val="76876CD5"/>
    <w:rsid w:val="76DD06A3"/>
    <w:rsid w:val="779B4B59"/>
    <w:rsid w:val="77AB4146"/>
    <w:rsid w:val="77CB2BF1"/>
    <w:rsid w:val="78214B3A"/>
    <w:rsid w:val="78757201"/>
    <w:rsid w:val="78FE5066"/>
    <w:rsid w:val="79773B69"/>
    <w:rsid w:val="79A656C4"/>
    <w:rsid w:val="7A8F1B57"/>
    <w:rsid w:val="7AAC721F"/>
    <w:rsid w:val="7ADB3A92"/>
    <w:rsid w:val="7BE81FC4"/>
    <w:rsid w:val="7C217284"/>
    <w:rsid w:val="7C3C2310"/>
    <w:rsid w:val="7C6A20BC"/>
    <w:rsid w:val="7D325FFA"/>
    <w:rsid w:val="7D344D95"/>
    <w:rsid w:val="7EDA21D1"/>
    <w:rsid w:val="7EE051D4"/>
    <w:rsid w:val="7F69341C"/>
    <w:rsid w:val="7F87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widowControl/>
      <w:tabs>
        <w:tab w:val="center" w:pos="4153"/>
        <w:tab w:val="right" w:pos="8306"/>
      </w:tabs>
      <w:snapToGrid w:val="0"/>
      <w:spacing w:line="240" w:lineRule="atLeast"/>
      <w:jc w:val="left"/>
      <w:textAlignment w:val="baseline"/>
    </w:pPr>
    <w:rPr>
      <w:color w:val="000000"/>
      <w:kern w:val="0"/>
      <w:sz w:val="18"/>
      <w:szCs w:val="18"/>
      <w:u w:color="00000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980</Characters>
  <Lines>0</Lines>
  <Paragraphs>0</Paragraphs>
  <TotalTime>0</TotalTime>
  <ScaleCrop>false</ScaleCrop>
  <LinksUpToDate>false</LinksUpToDate>
  <CharactersWithSpaces>980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2024-08-31T01:29:00Z</dcterms:created>
  <dc:creator>02</dc:creator>
  <cp:lastModifiedBy>都市阳光～王馨悦</cp:lastModifiedBy>
  <cp:lastPrinted>2025-03-20T01:39:00Z</cp:lastPrinted>
  <dcterms:modified xsi:type="dcterms:W3CDTF">2026-05-07T07:08:35Z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50428A38A1774D7AB24A1870A5DBCA7E_13</vt:lpwstr>
  </property>
  <property fmtid="{D5CDD505-2E9C-101B-9397-08002B2CF9AE}" pid="4" name="KSOTemplateDocerSaveRecord">
    <vt:lpwstr>eyJoZGlkIjoiYzczMWYzZjM4NGZiMjFjZjFmMGMzYzZhMmMzNzA3N2IiLCJ1c2VySWQiOiI1OTI1NjQzNTQifQ==</vt:lpwstr>
  </property>
</Properties>
</file>