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90969">
      <w:pPr>
        <w:pStyle w:val="5"/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其他相关资料</w:t>
      </w:r>
      <w:bookmarkStart w:id="0" w:name="_GoBack"/>
      <w:bookmarkEnd w:id="0"/>
    </w:p>
    <w:p w14:paraId="481A5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依据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bCs/>
          <w:sz w:val="24"/>
          <w:szCs w:val="24"/>
        </w:rPr>
        <w:t>要求，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  <w:szCs w:val="24"/>
        </w:rPr>
        <w:t>认为有必要说明的其他内容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格式自拟）</w:t>
      </w: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；</w:t>
      </w:r>
    </w:p>
    <w:p w14:paraId="5FA861E2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NWRlZDdhODc4YWFhNTI4NzZhNTY3YTRkN2EwNDkifQ=="/>
  </w:docVars>
  <w:rsids>
    <w:rsidRoot w:val="41DC7E2F"/>
    <w:rsid w:val="22E77F91"/>
    <w:rsid w:val="38AB6117"/>
    <w:rsid w:val="41DC7E2F"/>
    <w:rsid w:val="43F7065F"/>
    <w:rsid w:val="7281466D"/>
    <w:rsid w:val="7AD8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2024-02-21T02:01:00Z</dcterms:created>
  <dc:creator>Yee</dc:creator>
  <cp:lastModifiedBy>回忆只是过往</cp:lastModifiedBy>
  <dcterms:modified xsi:type="dcterms:W3CDTF">2026-07-16T02:21:07Z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BB4F0F236D4C4EFD949B6B64C21BF395_13</vt:lpwstr>
  </property>
  <property fmtid="{D5CDD505-2E9C-101B-9397-08002B2CF9AE}" pid="4" name="KSOTemplateDocerSaveRecord">
    <vt:lpwstr>eyJoZGlkIjoiNTA1ODFlMTM3MjcxMGM4OWM1YjAxMjMyODgzZDlkYzUiLCJ1c2VySWQiOiI1MzcxMzc5ODEifQ==</vt:lpwstr>
  </property>
</Properties>
</file>