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507911">
      <w:pPr>
        <w:jc w:val="center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安全文明作业保障措施</w:t>
      </w:r>
    </w:p>
    <w:p w14:paraId="1B59C471">
      <w:pPr>
        <w:jc w:val="center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br w:type="textWrapping"/>
      </w:r>
      <w:r>
        <w:rPr>
          <w:rFonts w:hint="eastAsia" w:ascii="仿宋" w:hAnsi="仿宋" w:eastAsia="仿宋" w:cs="仿宋"/>
          <w:sz w:val="24"/>
          <w:szCs w:val="24"/>
        </w:rPr>
        <w:t>根据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招标文件要求及评分标准进行响应</w:t>
      </w:r>
      <w:r>
        <w:rPr>
          <w:rFonts w:hint="eastAsia" w:ascii="仿宋" w:hAnsi="仿宋" w:eastAsia="仿宋" w:cs="仿宋"/>
          <w:sz w:val="24"/>
          <w:szCs w:val="24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</w:p>
    <w:p w14:paraId="6A61CF2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41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customStyle="1" w:styleId="3">
    <w:name w:val="font5"/>
    <w:basedOn w:val="1"/>
    <w:qFormat/>
    <w:uiPriority w:val="0"/>
    <w:pPr>
      <w:widowControl/>
      <w:spacing w:beforeAutospacing="1" w:afterAutospacing="1"/>
      <w:jc w:val="left"/>
    </w:pPr>
    <w:rPr>
      <w:rFonts w:hint="eastAsia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2026-07-16T02:30:51Z</dcterms:created>
  <dc:creator>Seraphim</dc:creator>
  <cp:lastModifiedBy>回忆只是过往</cp:lastModifiedBy>
  <dcterms:modified xsi:type="dcterms:W3CDTF">2026-07-16T02:30:53Z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5B819ABAE6DA42B48D75CA5197319C87_12</vt:lpwstr>
  </property>
</Properties>
</file>