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16D3F">
      <w:pPr>
        <w:bidi w:val="0"/>
        <w:jc w:val="center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项目组织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</w:rPr>
        <w:t>机构人员表</w:t>
      </w:r>
    </w:p>
    <w:tbl>
      <w:tblPr>
        <w:tblStyle w:val="3"/>
        <w:tblW w:w="9060" w:type="dxa"/>
        <w:tblInd w:w="-3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975"/>
        <w:gridCol w:w="795"/>
        <w:gridCol w:w="810"/>
        <w:gridCol w:w="1140"/>
        <w:gridCol w:w="1005"/>
        <w:gridCol w:w="1800"/>
        <w:gridCol w:w="1770"/>
      </w:tblGrid>
      <w:tr w14:paraId="456C3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65" w:type="dxa"/>
            <w:vAlign w:val="center"/>
          </w:tcPr>
          <w:p w14:paraId="3C23166A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975" w:type="dxa"/>
            <w:vAlign w:val="center"/>
          </w:tcPr>
          <w:p w14:paraId="72EF8A97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姓名</w:t>
            </w:r>
          </w:p>
        </w:tc>
        <w:tc>
          <w:tcPr>
            <w:tcW w:w="795" w:type="dxa"/>
            <w:vAlign w:val="center"/>
          </w:tcPr>
          <w:p w14:paraId="6FC6415B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性别</w:t>
            </w:r>
          </w:p>
        </w:tc>
        <w:tc>
          <w:tcPr>
            <w:tcW w:w="810" w:type="dxa"/>
            <w:vAlign w:val="center"/>
          </w:tcPr>
          <w:p w14:paraId="2D387301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年龄</w:t>
            </w:r>
          </w:p>
        </w:tc>
        <w:tc>
          <w:tcPr>
            <w:tcW w:w="1140" w:type="dxa"/>
            <w:vAlign w:val="center"/>
          </w:tcPr>
          <w:p w14:paraId="6AFEA81C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工作</w:t>
            </w:r>
          </w:p>
          <w:p w14:paraId="4D323058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年限</w:t>
            </w:r>
          </w:p>
        </w:tc>
        <w:tc>
          <w:tcPr>
            <w:tcW w:w="1005" w:type="dxa"/>
            <w:vAlign w:val="center"/>
          </w:tcPr>
          <w:p w14:paraId="22ACB9D0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学历</w:t>
            </w:r>
          </w:p>
        </w:tc>
        <w:tc>
          <w:tcPr>
            <w:tcW w:w="1800" w:type="dxa"/>
            <w:vAlign w:val="center"/>
          </w:tcPr>
          <w:p w14:paraId="264CDFA3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拟在本项目中</w:t>
            </w:r>
          </w:p>
          <w:p w14:paraId="069558A7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担任的职务</w:t>
            </w:r>
          </w:p>
        </w:tc>
        <w:tc>
          <w:tcPr>
            <w:tcW w:w="1770" w:type="dxa"/>
            <w:vAlign w:val="center"/>
          </w:tcPr>
          <w:p w14:paraId="5D92C9CC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取得的相关</w:t>
            </w:r>
          </w:p>
          <w:p w14:paraId="3A1CBBA2">
            <w:pPr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  <w:t>证书</w:t>
            </w:r>
          </w:p>
        </w:tc>
      </w:tr>
      <w:tr w14:paraId="1FEE7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693DB6B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93519F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2B77FD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258672D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575151C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5C3E9F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0A24CDE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3018275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0A57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8B7C42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4E5F229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3B87B9F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0DEA3C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5D9901D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10F9A6D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08F7AB3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025932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EDE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35AE2EA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0B20B06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0430C0C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5EE76B8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6327E3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28A4A63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3DA87200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4462044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E6E8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056044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46BB5E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26803A5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5538913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0BAC2A7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06175CA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0CFF0D6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0CDC555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F5D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BCAECA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17A287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7FB3906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0DB7F9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0F8802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17EF68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F41D9A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5391343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4FA99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6746573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541C5260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393C750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5605AB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29A179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047256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36231B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1D114DB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6E4C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173AFA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672935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743C345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25728FC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64A793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6B43F85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6811102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5FD5AE4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62A64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0BA0046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35E4821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792E611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C2C160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29AC9C2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F9AB0F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F5FEA5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612341D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6C9B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EB3276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01B0870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7196839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303267D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3BA7C66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30290F1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FC3B11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7C24280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239E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19D2762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2D682C1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383CC6E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A1FDA5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47966BA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7D2C324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3D23844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2D9634B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220B1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5C8B333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3B6571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107D6D95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7037135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2F76847C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0CA081F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3035DC7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4345814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0ACD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0CAEE4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6EE1B71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3F198F4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6E7397F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179D497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C417BCF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B15B82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42C72D3D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1771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2DB2E474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700C0AC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1F5669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4AF6F7C2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566686C9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1AB719C3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19A6CD6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5EC8ACEB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0D3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5" w:type="dxa"/>
            <w:vAlign w:val="top"/>
          </w:tcPr>
          <w:p w14:paraId="6E377C4A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975" w:type="dxa"/>
            <w:vAlign w:val="top"/>
          </w:tcPr>
          <w:p w14:paraId="1DDE9D8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95" w:type="dxa"/>
            <w:vAlign w:val="top"/>
          </w:tcPr>
          <w:p w14:paraId="53B8AD78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vAlign w:val="top"/>
          </w:tcPr>
          <w:p w14:paraId="10B448E1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40" w:type="dxa"/>
            <w:vAlign w:val="top"/>
          </w:tcPr>
          <w:p w14:paraId="7485552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5" w:type="dxa"/>
            <w:vAlign w:val="top"/>
          </w:tcPr>
          <w:p w14:paraId="53D59277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vAlign w:val="top"/>
          </w:tcPr>
          <w:p w14:paraId="7829C17E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770" w:type="dxa"/>
            <w:vAlign w:val="top"/>
          </w:tcPr>
          <w:p w14:paraId="54E70146">
            <w:pPr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16BFA136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75B395EB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注：对拟派项目</w:t>
      </w: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团队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人员进行填报，并附身份证复印件、专业资格证书/职称、学历证等材料。</w:t>
      </w:r>
    </w:p>
    <w:p w14:paraId="6C65C35C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0118BFFA">
      <w:pPr>
        <w:bidi w:val="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245EDB91">
      <w:pPr>
        <w:bidi w:val="0"/>
        <w:spacing w:line="360" w:lineRule="auto"/>
        <w:ind w:firstLine="2860" w:firstLineChars="130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   (填写全称并加盖公章)</w:t>
      </w:r>
    </w:p>
    <w:p w14:paraId="24AF1796">
      <w:pPr>
        <w:bidi w:val="0"/>
        <w:spacing w:line="360" w:lineRule="auto"/>
        <w:ind w:firstLine="2860" w:firstLineChars="1300"/>
        <w:outlineLvl w:val="9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法定代表人或其授权代表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（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）   </w:t>
      </w:r>
    </w:p>
    <w:p w14:paraId="4DFFF344">
      <w:pPr>
        <w:bidi w:val="0"/>
        <w:ind w:firstLine="2860" w:firstLineChars="1300"/>
        <w:outlineLvl w:val="9"/>
        <w:rPr>
          <w:rFonts w:hint="default" w:ascii="仿宋" w:hAnsi="仿宋" w:eastAsia="仿宋" w:cs="仿宋"/>
          <w:color w:val="auto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日    期：  </w:t>
      </w:r>
    </w:p>
    <w:p w14:paraId="7261F0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D0013"/>
    <w:rsid w:val="2352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0</TotalTime>
  <ScaleCrop>false</ScaleCrop>
  <LinksUpToDate>false</LinksUpToDate>
  <CharactersWithSpaces>136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2026-06-10T07:37:00Z</dcterms:created>
  <dc:creator>0002</dc:creator>
  <cp:lastModifiedBy>大眼邓小眼</cp:lastModifiedBy>
  <dcterms:modified xsi:type="dcterms:W3CDTF">2026-06-10T07:40:47Z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A4509B3935C64DAF8199E3F131B089B8_12</vt:lpwstr>
  </property>
</Properties>
</file>