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2D42C">
      <w:pPr>
        <w:bidi w:val="0"/>
        <w:jc w:val="center"/>
        <w:outlineLvl w:val="9"/>
        <w:rPr>
          <w:rFonts w:hint="eastAsia" w:ascii="仿宋" w:hAnsi="仿宋" w:eastAsia="仿宋" w:cs="仿宋"/>
          <w:color w:val="auto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8"/>
          <w:szCs w:val="28"/>
        </w:rPr>
        <w:t>项目经理简历表</w:t>
      </w:r>
    </w:p>
    <w:bookmarkEnd w:id="0"/>
    <w:tbl>
      <w:tblPr>
        <w:tblStyle w:val="3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2FA6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2206" w:type="dxa"/>
            <w:vAlign w:val="center"/>
          </w:tcPr>
          <w:p w14:paraId="180651F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6672D84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2F05795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097F2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2206" w:type="dxa"/>
            <w:vAlign w:val="center"/>
          </w:tcPr>
          <w:p w14:paraId="0AA5D18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76157AA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2C926F0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  <w:p w14:paraId="5F1A7F2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  <w:p w14:paraId="7CEEB1B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  <w:p w14:paraId="6DA56B8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  <w:p w14:paraId="01CDBA9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FD3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2206" w:type="dxa"/>
            <w:vAlign w:val="center"/>
          </w:tcPr>
          <w:p w14:paraId="4415A49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49CF15E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0763190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FD45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206" w:type="dxa"/>
            <w:vAlign w:val="center"/>
          </w:tcPr>
          <w:p w14:paraId="0930D94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787277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3237F5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B9C3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206" w:type="dxa"/>
            <w:vAlign w:val="center"/>
          </w:tcPr>
          <w:p w14:paraId="0208BDD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24EF5BA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993E7E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1196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206" w:type="dxa"/>
            <w:vAlign w:val="center"/>
          </w:tcPr>
          <w:p w14:paraId="7BAF8B9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389BCF2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9B1157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1EB5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206" w:type="dxa"/>
            <w:vAlign w:val="center"/>
          </w:tcPr>
          <w:p w14:paraId="6BDEF6A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4C88855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6572758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1F9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2206" w:type="dxa"/>
            <w:vAlign w:val="center"/>
          </w:tcPr>
          <w:p w14:paraId="08C9894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3635BE9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0F009F7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E89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2206" w:type="dxa"/>
            <w:vAlign w:val="center"/>
          </w:tcPr>
          <w:p w14:paraId="6398093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专业技术资格证书</w:t>
            </w:r>
          </w:p>
        </w:tc>
        <w:tc>
          <w:tcPr>
            <w:tcW w:w="4057" w:type="dxa"/>
            <w:vAlign w:val="center"/>
          </w:tcPr>
          <w:p w14:paraId="094491B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D38303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FC1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206" w:type="dxa"/>
            <w:vAlign w:val="center"/>
          </w:tcPr>
          <w:p w14:paraId="58A9277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4864D92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91137F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5D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2206" w:type="dxa"/>
            <w:vAlign w:val="center"/>
          </w:tcPr>
          <w:p w14:paraId="6DF4825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拟在本项目中</w:t>
            </w:r>
          </w:p>
          <w:p w14:paraId="4340E39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018E2BE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  <w:p w14:paraId="202839B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484403E2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5318BB1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1EAF4B8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注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后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附身份证复印件、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建造师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资格证书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职称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证书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、学历证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。</w:t>
      </w:r>
    </w:p>
    <w:p w14:paraId="4677C9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2026-06-10T07:36:19Z</dcterms:created>
  <dc:creator>0002</dc:creator>
  <cp:lastModifiedBy>大眼邓小眼</cp:lastModifiedBy>
  <dcterms:modified xsi:type="dcterms:W3CDTF">2026-06-10T07:36:29Z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994B282F00C44A8A9A6D5BA3142DADD8_12</vt:lpwstr>
  </property>
</Properties>
</file>