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0FEA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62475" cy="5867400"/>
            <wp:effectExtent l="0" t="0" r="9525" b="0"/>
            <wp:docPr id="1" name="图片 1" descr="fca8f0e2-8088-4fe3-9715-ed2a9ab82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ca8f0e2-8088-4fe3-9715-ed2a9ab825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96047B"/>
    <w:rsid w:val="1396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2026-07-09T01:12:00Z</dcterms:created>
  <dc:creator>时遇</dc:creator>
  <cp:lastModifiedBy>时遇</cp:lastModifiedBy>
  <dcterms:modified xsi:type="dcterms:W3CDTF">2026-07-09T01:13:26Z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E22438DA4FA547968A3FDFF33C810CCF_11</vt:lpwstr>
  </property>
  <property fmtid="{D5CDD505-2E9C-101B-9397-08002B2CF9AE}" pid="4" name="KSOTemplateDocerSaveRecord">
    <vt:lpwstr>eyJoZGlkIjoiZTZlOTIzZTY1YjhhZGZmNGU4ZDhiZmRjNDVhNjFiYWEiLCJ1c2VySWQiOiIxNjE0MTIyMTYwIn0=</vt:lpwstr>
  </property>
</Properties>
</file>