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0ADB0">
      <w:pPr>
        <w:pStyle w:val="2"/>
        <w:bidi w:val="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拟派项目经理及项目组成员在项目结束前不可更换的承诺书</w:t>
      </w:r>
    </w:p>
    <w:p w14:paraId="1B5AA5B2">
      <w:pPr>
        <w:pStyle w:val="2"/>
        <w:bidi w:val="0"/>
        <w:jc w:val="center"/>
        <w:rPr>
          <w:rFonts w:hint="eastAsia" w:ascii="宋体" w:hAnsi="宋体" w:eastAsia="宋体" w:cs="宋体"/>
          <w:color w:val="FF0000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7DDE2D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（招标人名称）：</w:t>
      </w:r>
    </w:p>
    <w:p w14:paraId="78B554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我方在此声明，我方拟派往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(项目名称)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的项目经理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(项目经理姓名)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及拟派项目组人员做以下承诺:</w:t>
      </w:r>
    </w:p>
    <w:p w14:paraId="32793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合同签订后，项目经理在项目竣工验收结束前不做更换(除法律法规、施工合同规定的情形以外)且承诺到现场履职，否则承担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0000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元的处罚。“</w:t>
      </w:r>
    </w:p>
    <w:p w14:paraId="63B16D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合同签订后，项目组人员在项目竣工验收结束前不做更换(除施工合同规定的情形以外)，否则承担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highlight w:val="none"/>
          <w:lang w:val="en-US" w:eastAsia="zh-CN"/>
        </w:rPr>
        <w:t>000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元的处罚。“</w:t>
      </w:r>
    </w:p>
    <w:p w14:paraId="1A91A8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我方保证上述信息的真实和准确，并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愿意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承担因我方就此弄应作假所引起的一切法律后果。</w:t>
      </w:r>
      <w:bookmarkStart w:id="0" w:name="_GoBack"/>
      <w:bookmarkEnd w:id="0"/>
    </w:p>
    <w:p w14:paraId="61C88B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63BA5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特此承诺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。</w:t>
      </w:r>
    </w:p>
    <w:p w14:paraId="10FDB9B8">
      <w:pPr>
        <w:pStyle w:val="2"/>
        <w:bidi w:val="0"/>
        <w:jc w:val="center"/>
        <w:rPr>
          <w:rFonts w:hint="eastAsia"/>
          <w:sz w:val="24"/>
          <w:szCs w:val="24"/>
          <w:highlight w:val="none"/>
          <w:lang w:val="en-US" w:eastAsia="zh-CN"/>
        </w:rPr>
      </w:pPr>
    </w:p>
    <w:p w14:paraId="23F51792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申请人：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（盖单位章）</w:t>
      </w:r>
    </w:p>
    <w:p w14:paraId="3F50BFF4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或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其委托代理人：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字或盖章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</w:p>
    <w:p w14:paraId="7B867CA8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日</w:t>
      </w:r>
    </w:p>
    <w:p w14:paraId="03866EC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EA1455"/>
    <w:rsid w:val="3259198B"/>
    <w:rsid w:val="48EA1455"/>
    <w:rsid w:val="52C4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2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282</Characters>
  <Lines>0</Lines>
  <Paragraphs>0</Paragraphs>
  <TotalTime>0</TotalTime>
  <ScaleCrop>false</ScaleCrop>
  <LinksUpToDate>false</LinksUpToDate>
  <CharactersWithSpaces>343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2026-05-18T05:27:00Z</dcterms:created>
  <dc:creator>唯一</dc:creator>
  <cp:lastModifiedBy>趁早</cp:lastModifiedBy>
  <dcterms:modified xsi:type="dcterms:W3CDTF">2026-06-03T05:32:19Z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64E3378A24BA450299D2C7F3D44DD17F_11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