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739D1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3EA80A9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《多产品投标本国产品成本承诺》</w:t>
      </w:r>
    </w:p>
    <w:p w14:paraId="18CE3B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</w:t>
      </w:r>
    </w:p>
    <w:p w14:paraId="0FA19F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</w:rPr>
      </w:pP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我公司承诺：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为</w:t>
      </w: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本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采购项目采购包提供的符合本国产品标准的产品成本之和</w:t>
      </w:r>
      <w:bookmarkStart w:id="0" w:name="_GoBack"/>
      <w:bookmarkEnd w:id="0"/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占</w:t>
      </w: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我公司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提供的全部产品成本之和的比例</w:t>
      </w: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为</w:t>
      </w: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lang w:val="en-US" w:eastAsia="zh-CN" w:bidi="ar"/>
        </w:rPr>
        <w:t xml:space="preserve">    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%</w:t>
      </w:r>
    </w:p>
    <w:p w14:paraId="0514DA8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079D0B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269D807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12F313B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2"/>
          <w:sz w:val="28"/>
          <w:szCs w:val="28"/>
        </w:rPr>
      </w:pPr>
      <w:r>
        <w:rPr>
          <w:rFonts w:hint="eastAsia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投标人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名称（盖章）：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__________________</w:t>
      </w:r>
    </w:p>
    <w:p w14:paraId="1C79668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61D31F3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2"/>
          <w:sz w:val="28"/>
          <w:szCs w:val="28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日期： 年 月 日</w:t>
      </w:r>
    </w:p>
    <w:p w14:paraId="00C11FE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2"/>
          <w:sz w:val="28"/>
          <w:szCs w:val="28"/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/>
          <w:spacing w:val="0"/>
          <w:kern w:val="2"/>
          <w:sz w:val="28"/>
          <w:szCs w:val="28"/>
          <w:lang w:val="en-US" w:eastAsia="zh-CN" w:bidi="ar"/>
        </w:rPr>
        <w:t xml:space="preserve"> </w:t>
      </w:r>
    </w:p>
    <w:p w14:paraId="370E9F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9271E"/>
    <w:rsid w:val="24E9271E"/>
    <w:rsid w:val="2C8F40F0"/>
    <w:rsid w:val="56EF50C0"/>
    <w:rsid w:val="5D062187"/>
    <w:rsid w:val="63653E84"/>
    <w:rsid w:val="EDCC013C"/>
    <w:rsid w:val="FBFFE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288</Words>
  <Characters>311</Characters>
  <Lines>0</Lines>
  <Paragraphs>0</Paragraphs>
  <TotalTime>1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2025-08-29T01:25:00Z</dcterms:created>
  <dc:creator>孙桂潮</dc:creator>
  <cp:lastModifiedBy>四部古月</cp:lastModifiedBy>
  <dcterms:modified xsi:type="dcterms:W3CDTF">2026-08-01T11:23:31Z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977F4F1F9BBEC28A468CBE68257E1969_43</vt:lpwstr>
  </property>
  <property fmtid="{D5CDD505-2E9C-101B-9397-08002B2CF9AE}" pid="4" name="KSOTemplateDocerSaveRecord">
    <vt:lpwstr>eyJoZGlkIjoiOTE0Mzg3ODFlMmQ5ZDU5ZTc2NWI3ZmZhZGZjM2VkMDkiLCJ1c2VySWQiOiIyNDEwNjE3OTEifQ==</vt:lpwstr>
  </property>
</Properties>
</file>