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14F82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  <w:bookmarkStart w:id="0" w:name="_Toc16990"/>
      <w:bookmarkStart w:id="1" w:name="_Toc8262"/>
      <w:bookmarkStart w:id="2" w:name="_Toc23278"/>
      <w:bookmarkStart w:id="3" w:name="_Toc3372"/>
      <w:bookmarkStart w:id="4" w:name="_Toc11993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（注：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以下格式和内容为参考格式和内容，</w:t>
      </w:r>
      <w:r>
        <w:rPr>
          <w:rFonts w:hint="eastAsia" w:ascii="宋体" w:hAnsi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可根据招标文件要求和评标内容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自行拟定格式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及内容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  <w:r>
        <w:rPr>
          <w:rFonts w:hint="eastAsia" w:ascii="宋体" w:hAnsi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提供的资料应真实可靠，否则由此引发的责任风险将由</w:t>
      </w:r>
      <w:r>
        <w:rPr>
          <w:rFonts w:hint="eastAsia" w:ascii="宋体" w:hAnsi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自行承担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。）</w:t>
      </w:r>
    </w:p>
    <w:p w14:paraId="30156216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</w:p>
    <w:p w14:paraId="2A58DF64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一、实施方案及验收方案</w:t>
      </w:r>
    </w:p>
    <w:p w14:paraId="3F9FF04D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（格式自拟）</w:t>
      </w:r>
    </w:p>
    <w:p w14:paraId="00FCD36A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 w14:paraId="275555C0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质量保障方案</w:t>
      </w:r>
    </w:p>
    <w:p w14:paraId="161EEB07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（格式自拟）</w:t>
      </w:r>
    </w:p>
    <w:p w14:paraId="1573C763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 w14:paraId="75118237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三、供货渠道证明</w:t>
      </w:r>
    </w:p>
    <w:p w14:paraId="634F4D3F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（格式自拟）</w:t>
      </w:r>
    </w:p>
    <w:p w14:paraId="0B4C1080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 w14:paraId="5D29E12C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、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业绩</w:t>
      </w:r>
    </w:p>
    <w:tbl>
      <w:tblPr>
        <w:tblStyle w:val="6"/>
        <w:tblW w:w="87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6387"/>
      </w:tblGrid>
      <w:tr w14:paraId="5FF2C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3F824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设备（产品）名称</w:t>
            </w:r>
          </w:p>
        </w:tc>
        <w:tc>
          <w:tcPr>
            <w:tcW w:w="6387" w:type="dxa"/>
            <w:noWrap w:val="0"/>
            <w:vAlign w:val="center"/>
          </w:tcPr>
          <w:p w14:paraId="0B054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67406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27797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规格和型号</w:t>
            </w:r>
          </w:p>
        </w:tc>
        <w:tc>
          <w:tcPr>
            <w:tcW w:w="6387" w:type="dxa"/>
            <w:noWrap w:val="0"/>
            <w:vAlign w:val="center"/>
          </w:tcPr>
          <w:p w14:paraId="04F03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542D8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686A7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项目名称</w:t>
            </w:r>
          </w:p>
        </w:tc>
        <w:tc>
          <w:tcPr>
            <w:tcW w:w="6387" w:type="dxa"/>
            <w:noWrap w:val="0"/>
            <w:vAlign w:val="center"/>
          </w:tcPr>
          <w:p w14:paraId="61033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6ED17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4865D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买方名称</w:t>
            </w:r>
          </w:p>
        </w:tc>
        <w:tc>
          <w:tcPr>
            <w:tcW w:w="6387" w:type="dxa"/>
            <w:noWrap w:val="0"/>
            <w:vAlign w:val="center"/>
          </w:tcPr>
          <w:p w14:paraId="5D472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635C8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5443B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合同价格</w:t>
            </w:r>
          </w:p>
        </w:tc>
        <w:tc>
          <w:tcPr>
            <w:tcW w:w="6387" w:type="dxa"/>
            <w:noWrap w:val="0"/>
            <w:vAlign w:val="center"/>
          </w:tcPr>
          <w:p w14:paraId="53CEB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12B86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2338" w:type="dxa"/>
            <w:noWrap w:val="0"/>
            <w:vAlign w:val="center"/>
          </w:tcPr>
          <w:p w14:paraId="6D3F97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项目概况</w:t>
            </w:r>
          </w:p>
          <w:p w14:paraId="03E56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及履约情况</w:t>
            </w:r>
          </w:p>
        </w:tc>
        <w:tc>
          <w:tcPr>
            <w:tcW w:w="6387" w:type="dxa"/>
            <w:noWrap w:val="0"/>
            <w:vAlign w:val="center"/>
          </w:tcPr>
          <w:p w14:paraId="64CCA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 w14:paraId="74761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 w14:paraId="473C3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备注</w:t>
            </w:r>
          </w:p>
        </w:tc>
        <w:tc>
          <w:tcPr>
            <w:tcW w:w="6387" w:type="dxa"/>
            <w:noWrap w:val="0"/>
            <w:vAlign w:val="center"/>
          </w:tcPr>
          <w:p w14:paraId="73DC4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 w14:paraId="1501D2DA">
      <w:pPr>
        <w:pStyle w:val="3"/>
        <w:spacing w:line="360" w:lineRule="auto"/>
        <w:rPr>
          <w:rFonts w:hint="default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注：1.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按照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lang w:eastAsia="zh-CN"/>
        </w:rPr>
        <w:t>《第五章 评标办法》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lang w:val="en-US" w:eastAsia="zh-CN"/>
        </w:rPr>
        <w:t>要求提供证明资料。</w:t>
      </w:r>
    </w:p>
    <w:p w14:paraId="2E46EE3B">
      <w:pPr>
        <w:spacing w:line="376" w:lineRule="exact"/>
        <w:ind w:left="36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2.一个表格填写一个项目，表格可扩展。</w:t>
      </w:r>
    </w:p>
    <w:p w14:paraId="29599080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br w:type="page"/>
      </w:r>
    </w:p>
    <w:p w14:paraId="36692B68"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五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、培训方案</w:t>
      </w:r>
    </w:p>
    <w:p w14:paraId="2420F377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（格式自拟）</w:t>
      </w:r>
    </w:p>
    <w:p w14:paraId="131E0A40"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 w14:paraId="7CC25151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 w14:paraId="5D34AC29"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六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、售后服务</w:t>
      </w:r>
    </w:p>
    <w:p w14:paraId="484C0E33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（格式自拟）</w:t>
      </w:r>
    </w:p>
    <w:p w14:paraId="16F6DD07"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 w14:paraId="255879D4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 w14:paraId="155BF95F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七</w:t>
      </w:r>
      <w:bookmarkStart w:id="5" w:name="_GoBack"/>
      <w:bookmarkEnd w:id="5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、供应商认为有必要说明的其它内容或资料</w:t>
      </w:r>
    </w:p>
    <w:p w14:paraId="428D236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 w14:paraId="47824FC8">
      <w:pPr>
        <w:pStyle w:val="5"/>
        <w:rPr>
          <w:rFonts w:hint="eastAsia" w:ascii="宋体" w:hAnsi="宋体" w:eastAsia="宋体" w:cs="宋体"/>
        </w:rPr>
      </w:pPr>
    </w:p>
    <w:p w14:paraId="2F45EE35"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8E889">
    <w:pPr>
      <w:jc w:val="center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00000000"/>
    <w:rsid w:val="09C206F3"/>
    <w:rsid w:val="0B28615C"/>
    <w:rsid w:val="0E020962"/>
    <w:rsid w:val="154725E3"/>
    <w:rsid w:val="161157A6"/>
    <w:rsid w:val="2E334E31"/>
    <w:rsid w:val="54DC110F"/>
    <w:rsid w:val="57395F4A"/>
    <w:rsid w:val="5C1F5964"/>
    <w:rsid w:val="60BB47CF"/>
    <w:rsid w:val="64F43F04"/>
    <w:rsid w:val="673D27B0"/>
    <w:rsid w:val="6AA4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widowControl/>
      <w:spacing w:after="240" w:line="240" w:lineRule="atLeast"/>
      <w:ind w:firstLine="360"/>
      <w:jc w:val="left"/>
    </w:pPr>
    <w:rPr>
      <w:rFonts w:ascii="Garamond" w:hAnsi="Garamond"/>
      <w:spacing w:val="-5"/>
      <w:kern w:val="0"/>
      <w:sz w:val="18"/>
      <w:szCs w:val="20"/>
      <w:lang w:bidi="he-IL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customStyle="1" w:styleId="8">
    <w:name w:val="Normal_28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9">
    <w:name w:val="Normal_34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_42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2">
    <w:name w:val="Normal_39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294</Words>
  <Characters>296</Characters>
  <Lines>0</Lines>
  <Paragraphs>0</Paragraphs>
  <TotalTime>0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2023-10-24T06:22:00Z</dcterms:created>
  <dc:creator>lenovo</dc:creator>
  <cp:lastModifiedBy>東</cp:lastModifiedBy>
  <dcterms:modified xsi:type="dcterms:W3CDTF">2026-04-09T03:27:36Z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34E405E609104E89AE41C47997057D40_12</vt:lpwstr>
  </property>
  <property fmtid="{D5CDD505-2E9C-101B-9397-08002B2CF9AE}" pid="4" name="KSOTemplateDocerSaveRecord">
    <vt:lpwstr>eyJoZGlkIjoiZjViN2I4NGE2ZDUyODhhZDUxMDJjZDIyNDAxMTA1NjUiLCJ1c2VySWQiOiIxNjY3OTczMiJ9</vt:lpwstr>
  </property>
</Properties>
</file>