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7598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采购需求详见招标</w:t>
      </w:r>
      <w:bookmarkStart w:id="0" w:name="_GoBack"/>
      <w:bookmarkEnd w:id="0"/>
      <w:r>
        <w:rPr>
          <w:rFonts w:hint="eastAsia"/>
          <w:lang w:val="en-US" w:eastAsia="zh-CN"/>
        </w:rPr>
        <w:t>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20623"/>
    <w:rsid w:val="02F21F0C"/>
    <w:rsid w:val="120C0529"/>
    <w:rsid w:val="38120623"/>
    <w:rsid w:val="459B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14</Characters>
  <Lines>0</Lines>
  <Paragraphs>0</Paragraphs>
  <TotalTime>0</TotalTime>
  <ScaleCrop>false</ScaleCrop>
  <LinksUpToDate>false</LinksUpToDate>
  <CharactersWithSpaces>14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2026-04-22T01:49:00Z</dcterms:created>
  <dc:creator>啾咪.</dc:creator>
  <cp:lastModifiedBy>第一口吃猪猪</cp:lastModifiedBy>
  <dcterms:modified xsi:type="dcterms:W3CDTF">2026-06-05T10:09:53Z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3459BAEB0727400083CC878DA3F11C29_13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