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C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  <w:t>筑梦幼儿园消防改造</w:t>
      </w:r>
    </w:p>
    <w:p w14:paraId="7D250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工程量清单编制说明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  <w:lang w:val="en-US" w:eastAsia="zh-CN"/>
        </w:rPr>
        <w:t>项目概况</w:t>
      </w:r>
    </w:p>
    <w:p w14:paraId="7DDBC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工程名称：筑梦幼儿园消防改造</w:t>
      </w:r>
    </w:p>
    <w:p w14:paraId="011B11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工程地点：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西安市新城区筑梦幼儿园</w:t>
      </w:r>
    </w:p>
    <w:p w14:paraId="332941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工程内容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包括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：对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筑梦幼儿园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进行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消防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改造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详见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设计图纸及</w:t>
      </w:r>
      <w:r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工程量清单。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1.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依据《关于印发2025陕西省建设工程费用规则等计价依据的通知》（陕建管发〔2025〕10号）、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《建设工程工程量清单计价标准》（2025）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《房屋建筑与装饰工程工程量计算标准》（2025）、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《通用安装工程工程量计算标准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》（2025）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、《</w:t>
      </w:r>
      <w:r>
        <w:rPr>
          <w:rFonts w:ascii="宋体" w:hAnsi="宋体" w:eastAsia="宋体" w:cs="宋体"/>
          <w:color w:val="auto"/>
          <w:sz w:val="24"/>
          <w:szCs w:val="24"/>
        </w:rPr>
        <w:t>市政工程工程量计算标准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》（2025）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、《</w:t>
      </w:r>
      <w:r>
        <w:rPr>
          <w:rFonts w:ascii="宋体" w:hAnsi="宋体" w:eastAsia="宋体" w:cs="宋体"/>
          <w:color w:val="auto"/>
          <w:sz w:val="24"/>
          <w:szCs w:val="24"/>
        </w:rPr>
        <w:t>园林绿化工程工程量计算标准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》（2025）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《陕西省房屋建筑与装饰工程消耗量定额（2025）》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、《陕西省通用安装工程消耗量定额（2025）》、《陕西省市政工程消耗量定额（2025）》、《陕西省园林绿化工程消耗量定额（2025）》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及其配套的基价表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（2025）、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等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参考建设工程项目有关的标准、规范、技术资料等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；</w:t>
      </w:r>
    </w:p>
    <w:p w14:paraId="7CB241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.《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筑梦幼儿园消防改造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》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设计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图纸；</w:t>
      </w:r>
    </w:p>
    <w:p w14:paraId="1E05E1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zh-CN" w:eastAsia="zh-CN"/>
        </w:rPr>
        <w:t>计价软件采用广联达云计价平台GCCP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.0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zh-CN" w:eastAsia="zh-CN"/>
        </w:rPr>
        <w:t xml:space="preserve"> 版本：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7.5000.23.2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。</w:t>
      </w:r>
    </w:p>
    <w:p w14:paraId="3739CF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三、其他说明</w:t>
      </w:r>
    </w:p>
    <w:p w14:paraId="48790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.本工程量清单所提供工程项目特征仅表达了主要工程做法，组价时应依据设计图纸、相关图集，结合招标文件，合同条款，技术规范、图纸、答疑纪要等进行组价。</w:t>
      </w:r>
      <w:bookmarkStart w:id="0" w:name="_GoBack"/>
      <w:bookmarkEnd w:id="0"/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65207ED"/>
    <w:rsid w:val="071C5EF8"/>
    <w:rsid w:val="074327A4"/>
    <w:rsid w:val="083074D2"/>
    <w:rsid w:val="083A7117"/>
    <w:rsid w:val="08FD074B"/>
    <w:rsid w:val="097529BD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A6763F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5F10D5E"/>
    <w:rsid w:val="1698734A"/>
    <w:rsid w:val="17085EE4"/>
    <w:rsid w:val="17260F04"/>
    <w:rsid w:val="176C3651"/>
    <w:rsid w:val="177821DE"/>
    <w:rsid w:val="177E5C00"/>
    <w:rsid w:val="184D3F87"/>
    <w:rsid w:val="186D0E42"/>
    <w:rsid w:val="18FA2DB2"/>
    <w:rsid w:val="193D3046"/>
    <w:rsid w:val="19634D6F"/>
    <w:rsid w:val="197F1881"/>
    <w:rsid w:val="19C808E7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F6C4EEC"/>
    <w:rsid w:val="1F6F1FDD"/>
    <w:rsid w:val="1FFE698D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DD1DF5"/>
    <w:rsid w:val="28EA7B0A"/>
    <w:rsid w:val="294C5AFE"/>
    <w:rsid w:val="29CB131F"/>
    <w:rsid w:val="2A366801"/>
    <w:rsid w:val="2AC07876"/>
    <w:rsid w:val="2B32062D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8A766C"/>
    <w:rsid w:val="36667792"/>
    <w:rsid w:val="3684243B"/>
    <w:rsid w:val="37A42D57"/>
    <w:rsid w:val="3940532C"/>
    <w:rsid w:val="39AC2C57"/>
    <w:rsid w:val="3B3E1DBD"/>
    <w:rsid w:val="3B5106EB"/>
    <w:rsid w:val="3C5928B0"/>
    <w:rsid w:val="3C822634"/>
    <w:rsid w:val="3C8A48D4"/>
    <w:rsid w:val="3D0B69C2"/>
    <w:rsid w:val="3D127D83"/>
    <w:rsid w:val="3DCC6AB7"/>
    <w:rsid w:val="3ED03C16"/>
    <w:rsid w:val="3EF33CA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52084E"/>
    <w:rsid w:val="45D74628"/>
    <w:rsid w:val="465F5456"/>
    <w:rsid w:val="469E3BFD"/>
    <w:rsid w:val="476755BD"/>
    <w:rsid w:val="479D7FBF"/>
    <w:rsid w:val="47DF7B2A"/>
    <w:rsid w:val="48096E85"/>
    <w:rsid w:val="48762938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45166D"/>
    <w:rsid w:val="4A691AF4"/>
    <w:rsid w:val="4ABD462F"/>
    <w:rsid w:val="4B6F122D"/>
    <w:rsid w:val="4BB404AD"/>
    <w:rsid w:val="4BB96823"/>
    <w:rsid w:val="4C7754C7"/>
    <w:rsid w:val="4C7B4E78"/>
    <w:rsid w:val="4C876D61"/>
    <w:rsid w:val="4D75126A"/>
    <w:rsid w:val="4DAB1602"/>
    <w:rsid w:val="4DC26527"/>
    <w:rsid w:val="4DDA4BD2"/>
    <w:rsid w:val="4E0E63B3"/>
    <w:rsid w:val="4EA95DEB"/>
    <w:rsid w:val="4ED20BB7"/>
    <w:rsid w:val="4EEC16CF"/>
    <w:rsid w:val="4F0336B0"/>
    <w:rsid w:val="4F9B1357"/>
    <w:rsid w:val="4FA3033A"/>
    <w:rsid w:val="4FBB3B69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A85CFA"/>
    <w:rsid w:val="56EB73E7"/>
    <w:rsid w:val="5717642E"/>
    <w:rsid w:val="5730129E"/>
    <w:rsid w:val="577F20FC"/>
    <w:rsid w:val="57BC25FE"/>
    <w:rsid w:val="57CA2DF3"/>
    <w:rsid w:val="5817223C"/>
    <w:rsid w:val="58B03870"/>
    <w:rsid w:val="593770E2"/>
    <w:rsid w:val="597A0762"/>
    <w:rsid w:val="5B253A4D"/>
    <w:rsid w:val="5BA156D8"/>
    <w:rsid w:val="5BD22DA5"/>
    <w:rsid w:val="5C206650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6F102A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93F435C"/>
    <w:rsid w:val="6AFD039A"/>
    <w:rsid w:val="6B9443A8"/>
    <w:rsid w:val="6BE26BB3"/>
    <w:rsid w:val="6BE316AB"/>
    <w:rsid w:val="6C2D1F82"/>
    <w:rsid w:val="6D0E6607"/>
    <w:rsid w:val="6D200084"/>
    <w:rsid w:val="6D2F68F6"/>
    <w:rsid w:val="6DBC49BF"/>
    <w:rsid w:val="6E6C08EC"/>
    <w:rsid w:val="6EBB72C2"/>
    <w:rsid w:val="6ED37948"/>
    <w:rsid w:val="6F4A6F49"/>
    <w:rsid w:val="6F8301C4"/>
    <w:rsid w:val="705347D0"/>
    <w:rsid w:val="710A3C1C"/>
    <w:rsid w:val="713E488C"/>
    <w:rsid w:val="71902160"/>
    <w:rsid w:val="720314F9"/>
    <w:rsid w:val="72781386"/>
    <w:rsid w:val="738D3214"/>
    <w:rsid w:val="73D00DC4"/>
    <w:rsid w:val="748C068B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502</Words>
  <Characters>568</Characters>
  <Lines>0</Lines>
  <Paragraphs>0</Paragraphs>
  <TotalTime>0</TotalTime>
  <ScaleCrop>false</ScaleCrop>
  <LinksUpToDate>false</LinksUpToDate>
  <CharactersWithSpaces>570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Y</cp:lastModifiedBy>
  <cp:lastPrinted>2022-05-07T07:33:00Z</cp:lastPrinted>
  <dcterms:modified xsi:type="dcterms:W3CDTF">2026-04-30T07:10:24Z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eyJoZGlkIjoiMGFkN2ZkYjAyZWFhMzBkYzQ5ZGY0MjkyMjEyZDAzZTQiLCJ1c2VySWQiOiIxMDMyOTA1OTI4In0=</vt:lpwstr>
  </property>
</Properties>
</file>