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节能环保</w:t>
      </w:r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D52E5"/>
    <w:rsid w:val="21B43E28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2026-06-05T08:30:49Z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