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9E6E76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详见招标文件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B85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2026-07-16T13:46:40Z</dcterms:created>
  <dc:creator>XGL</dc:creator>
  <cp:lastModifiedBy>Xin先生超级WPS</cp:lastModifiedBy>
  <dcterms:modified xsi:type="dcterms:W3CDTF">2026-07-16T13:46:52Z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eyJoZGlkIjoiODg5MTM4Yjg3MTM2MzA1NGJjOTY0MTQ2OTkyNTZjNWUiLCJ1c2VySWQiOiIxMzQ2MTU4MjAxIn0=</vt:lpwstr>
  </property>
  <property fmtid="{D5CDD505-2E9C-101B-9397-08002B2CF9AE}" pid="4" name="ICV">
    <vt:lpwstr>7EB3315C0C1B4F1FB20BD1A2D3A43B41_12</vt:lpwstr>
  </property>
</Properties>
</file>