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7F525">
      <w:pPr>
        <w:pStyle w:val="5"/>
        <w:ind w:firstLine="228" w:firstLineChars="71"/>
        <w:jc w:val="center"/>
        <w:outlineLvl w:val="0"/>
        <w:rPr>
          <w:rFonts w:ascii="宋体" w:hAnsi="宋体"/>
          <w:b/>
          <w:sz w:val="32"/>
          <w:szCs w:val="32"/>
        </w:rPr>
      </w:pPr>
      <w:bookmarkStart w:id="0" w:name="_Toc8473"/>
      <w:bookmarkStart w:id="1" w:name="_Toc30873"/>
      <w:bookmarkStart w:id="2" w:name="_Toc20027"/>
      <w:r>
        <w:rPr>
          <w:rFonts w:hint="eastAsia" w:ascii="宋体" w:hAnsi="宋体"/>
          <w:b/>
          <w:sz w:val="32"/>
          <w:szCs w:val="32"/>
        </w:rPr>
        <w:t>节能环保、环境标志产品明细表</w:t>
      </w:r>
      <w:r>
        <w:rPr>
          <w:rFonts w:hint="eastAsia" w:ascii="宋体" w:hAnsi="宋体"/>
          <w:bCs/>
          <w:sz w:val="32"/>
          <w:szCs w:val="32"/>
        </w:rPr>
        <w:t>（若有）</w:t>
      </w:r>
      <w:bookmarkEnd w:id="0"/>
      <w:bookmarkEnd w:id="1"/>
      <w:bookmarkEnd w:id="2"/>
    </w:p>
    <w:p w14:paraId="623F2704">
      <w:pPr>
        <w:spacing w:after="120" w:afterLines="50" w:line="480" w:lineRule="exact"/>
        <w:ind w:firstLine="240" w:firstLineChars="1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  <w:szCs w:val="24"/>
        </w:rPr>
        <w:t>投标</w:t>
      </w:r>
      <w:r>
        <w:rPr>
          <w:rFonts w:hint="eastAsia" w:ascii="宋体" w:hAnsi="宋体"/>
          <w:sz w:val="24"/>
        </w:rPr>
        <w:t>单位名称：</w:t>
      </w:r>
      <w:r>
        <w:rPr>
          <w:rFonts w:hint="eastAsia" w:ascii="宋体" w:hAnsi="宋体"/>
          <w:sz w:val="24"/>
          <w:u w:val="single"/>
        </w:rPr>
        <w:t xml:space="preserve">                          </w:t>
      </w:r>
      <w:r>
        <w:rPr>
          <w:rFonts w:hint="eastAsia" w:ascii="宋体" w:hAnsi="宋体"/>
          <w:sz w:val="24"/>
        </w:rPr>
        <w:t xml:space="preserve">                项目编号：</w:t>
      </w:r>
      <w:r>
        <w:rPr>
          <w:rFonts w:hint="eastAsia" w:ascii="宋体" w:hAnsi="宋体"/>
          <w:sz w:val="24"/>
          <w:u w:val="single"/>
        </w:rPr>
        <w:t xml:space="preserve">            </w:t>
      </w:r>
    </w:p>
    <w:tbl>
      <w:tblPr>
        <w:tblStyle w:val="3"/>
        <w:tblW w:w="106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1522"/>
        <w:gridCol w:w="1334"/>
        <w:gridCol w:w="1238"/>
        <w:gridCol w:w="952"/>
        <w:gridCol w:w="1237"/>
        <w:gridCol w:w="571"/>
        <w:gridCol w:w="1047"/>
        <w:gridCol w:w="1110"/>
        <w:gridCol w:w="1110"/>
      </w:tblGrid>
      <w:tr w14:paraId="705F5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center"/>
          </w:tcPr>
          <w:p w14:paraId="2CEDB6D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center"/>
          </w:tcPr>
          <w:p w14:paraId="6A56E81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产品名称</w:t>
            </w: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center"/>
          </w:tcPr>
          <w:p w14:paraId="0B78272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制造厂家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center"/>
          </w:tcPr>
          <w:p w14:paraId="3388F0F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规格型号</w:t>
            </w: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center"/>
          </w:tcPr>
          <w:p w14:paraId="65B471B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类别</w:t>
            </w: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center"/>
          </w:tcPr>
          <w:p w14:paraId="1F6E86D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认证证书编号</w:t>
            </w: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center"/>
          </w:tcPr>
          <w:p w14:paraId="61AD579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数量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center"/>
          </w:tcPr>
          <w:p w14:paraId="6CCFD7FE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单价</w:t>
            </w:r>
          </w:p>
          <w:p w14:paraId="33F19C3E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（人民币元）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center"/>
          </w:tcPr>
          <w:p w14:paraId="36971F1B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总价</w:t>
            </w:r>
          </w:p>
          <w:p w14:paraId="58E6673B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（人民币元）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center"/>
          </w:tcPr>
          <w:p w14:paraId="7463540D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0713B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720B47F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3DC7848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0A782E6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2CC7613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498241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326747D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3E63C90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55495A1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053AF5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78C1D76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25D2D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2F7AEDF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5BAE2A7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1967765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032AF18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52E19BC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392BEA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72783A5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398FE46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0EDD91D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352CE55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3C8C3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309BFEF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588572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7B95F60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26CA17F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39375D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166924E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4E29D9A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567EF90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2146A9C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2AACDDB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1E28E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02299A0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3BB2E08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545016E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6A45A1F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1FE8137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560DEA7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1D87A56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31DC5B2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0A001D5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68E179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354AF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097D0A4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4AABB94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42C287A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0B62F84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6751D0C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2808DC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32BBD33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5DBF15D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54C5130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3E06745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6E4C9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2FD73AB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31DC1BB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3233A06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4D76811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2674C16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50CD172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38A82D5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514B1E4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3589B40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4067AFC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3C721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41F2B15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666608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452A31D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771C728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7E041AE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6F5884F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04967F2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294338C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74492E9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4C5F979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51237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1F8B3F9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373521E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16E4F31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2534F65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36D911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177547A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01DB8EC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5197D7B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19E159D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537DFC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3DCAD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35295E2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6CC5703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049A81B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3C1E7C9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3CB4086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3690DB5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20F6CCE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5AD95C0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34CFE0D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701A942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6BB1A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4ABE4F7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2E9CEBE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266B82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26BAFAA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0E79B21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4B44A7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3F010BA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3B6A2F3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2735759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72FAFD6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21D55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521B91E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521EEF4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07F920C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3ADB185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61DA48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2DD6A02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61BDF45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3832C54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5D2291C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16C8FF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751EA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5605" w:type="dxa"/>
            <w:gridSpan w:val="5"/>
            <w:tcBorders>
              <w:tl2br w:val="nil"/>
              <w:tr2bl w:val="nil"/>
            </w:tcBorders>
            <w:noWrap w:val="0"/>
            <w:vAlign w:val="top"/>
          </w:tcPr>
          <w:p w14:paraId="25BBB0A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合计（人民币</w:t>
            </w:r>
            <w:r>
              <w:rPr>
                <w:rFonts w:ascii="宋体" w:hAnsi="宋体"/>
                <w:sz w:val="24"/>
              </w:rPr>
              <w:t>元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396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4E4FC47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601C6F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51AB265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  <w:lang w:val="zh-CN"/>
        </w:rPr>
      </w:pPr>
    </w:p>
    <w:p w14:paraId="00946AFA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  <w:lang w:val="zh-CN"/>
        </w:rPr>
      </w:pPr>
      <w:r>
        <w:rPr>
          <w:rFonts w:hint="eastAsia" w:ascii="宋体" w:hAnsi="宋体"/>
          <w:sz w:val="24"/>
          <w:lang w:val="zh-CN"/>
        </w:rPr>
        <w:t>注：如所投产品为节能环保、环境标志产品，须按格式逐项填写，并附相关证明，否则评审时不予折扣，没有请填“无”。</w:t>
      </w:r>
    </w:p>
    <w:p w14:paraId="4A43118C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2"/>
          <w:szCs w:val="22"/>
          <w:highlight w:val="none"/>
          <w:lang w:eastAsia="zh-CN"/>
        </w:rPr>
        <w:t>供应商</w:t>
      </w:r>
      <w:bookmarkStart w:id="3" w:name="_GoBack"/>
      <w:bookmarkEnd w:id="3"/>
      <w:r>
        <w:rPr>
          <w:rFonts w:ascii="宋体" w:hAnsi="宋体"/>
          <w:sz w:val="24"/>
          <w:szCs w:val="24"/>
        </w:rPr>
        <w:t>：</w:t>
      </w:r>
      <w:r>
        <w:rPr>
          <w:rFonts w:ascii="宋体" w:hAnsi="宋体"/>
          <w:sz w:val="24"/>
          <w:szCs w:val="24"/>
          <w:u w:val="single"/>
        </w:rPr>
        <w:t xml:space="preserve">            </w:t>
      </w:r>
      <w:r>
        <w:rPr>
          <w:rFonts w:ascii="宋体" w:hAnsi="宋体"/>
          <w:sz w:val="24"/>
          <w:szCs w:val="24"/>
        </w:rPr>
        <w:t>（公章）</w:t>
      </w:r>
    </w:p>
    <w:p w14:paraId="64D4B30D">
      <w:pPr>
        <w:spacing w:line="360" w:lineRule="auto"/>
        <w:jc w:val="right"/>
        <w:rPr>
          <w:rFonts w:ascii="宋体" w:hAnsi="宋体"/>
          <w:sz w:val="24"/>
          <w:szCs w:val="24"/>
        </w:rPr>
      </w:pPr>
    </w:p>
    <w:p w14:paraId="5D39B571">
      <w:pPr>
        <w:spacing w:line="360" w:lineRule="auto"/>
        <w:jc w:val="left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kern w:val="1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</w:p>
    <w:p w14:paraId="61C51FCF">
      <w:pPr>
        <w:pStyle w:val="5"/>
        <w:ind w:firstLine="0" w:firstLineChars="0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                </w:t>
      </w:r>
    </w:p>
    <w:p w14:paraId="0FABD64B">
      <w:pPr>
        <w:pStyle w:val="5"/>
        <w:ind w:firstLine="0" w:firstLineChars="0"/>
        <w:jc w:val="left"/>
      </w:pPr>
      <w:r>
        <w:rPr>
          <w:rFonts w:ascii="宋体" w:hAnsi="宋体"/>
          <w:sz w:val="24"/>
          <w:szCs w:val="24"/>
        </w:rPr>
        <w:t>日 期：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</w:rPr>
        <w:t xml:space="preserve">        </w:t>
      </w:r>
      <w:r>
        <w:rPr>
          <w:rFonts w:ascii="宋体" w:hAnsi="宋体"/>
          <w:sz w:val="24"/>
          <w:szCs w:val="24"/>
          <w:u w:val="single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6E6948"/>
    <w:rsid w:val="1D4C27CB"/>
    <w:rsid w:val="1D7D0EED"/>
    <w:rsid w:val="39E53784"/>
    <w:rsid w:val="498C33B7"/>
    <w:rsid w:val="4CE71773"/>
    <w:rsid w:val="77F233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163</Characters>
  <Lines>0</Lines>
  <Paragraphs>0</Paragraphs>
  <TotalTime>0</TotalTime>
  <ScaleCrop>false</ScaleCrop>
  <LinksUpToDate>false</LinksUpToDate>
  <CharactersWithSpaces>280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2025-03-03T09:32:00Z</dcterms:created>
  <dc:creator>Administrator</dc:creator>
  <cp:lastModifiedBy>Administrator</cp:lastModifiedBy>
  <dcterms:modified xsi:type="dcterms:W3CDTF">2026-08-14T07:27:49Z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eyJoZGlkIjoiMTc2YzZiMzM5Y2EzOTMzOGM0OWQzMWVmMGU3ODI5YzgiLCJ1c2VySWQiOiIzNDcyNjc0In0=</vt:lpwstr>
  </property>
  <property fmtid="{D5CDD505-2E9C-101B-9397-08002B2CF9AE}" pid="4" name="ICV">
    <vt:lpwstr>C40AEFCB3183417FB7C160E4E4E03548_13</vt:lpwstr>
  </property>
</Properties>
</file>