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售后服务</w:t>
      </w:r>
    </w:p>
    <w:p>
      <w:pPr>
        <w:bidi w:val="0"/>
        <w:rPr>
          <w:rFonts w:hint="eastAsia"/>
        </w:rPr>
      </w:pPr>
    </w:p>
    <w:p>
      <w:pPr>
        <w:pStyle w:val="5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，格式自拟。</w:t>
      </w: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F463F3"/>
    <w:rsid w:val="23F463F3"/>
    <w:rsid w:val="7173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2026-08-12T02:59:00Z</dcterms:created>
  <dc:creator>招标代理</dc:creator>
  <cp:lastModifiedBy>招标代理</cp:lastModifiedBy>
  <dcterms:modified xsi:type="dcterms:W3CDTF">2026-08-12T09:35:21Z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77845B9866724D86AA709E37EE7D159B</vt:lpwstr>
  </property>
</Properties>
</file>