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E226B1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p w14:paraId="76585A6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3B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2026-07-07T10:56:29Z</dcterms:created>
  <dc:creator>Lenovo</dc:creator>
  <cp:lastModifiedBy>vivie</cp:lastModifiedBy>
  <dcterms:modified xsi:type="dcterms:W3CDTF">2026-07-07T10:56:31Z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eyJoZGlkIjoiZmE1NDk1Nzc4ODgwMzA2NTdlMzMyYWJiMTdlNDg5YTciLCJ1c2VySWQiOiI5MzI2NzcyMjUifQ==</vt:lpwstr>
  </property>
  <property fmtid="{D5CDD505-2E9C-101B-9397-08002B2CF9AE}" pid="4" name="ICV">
    <vt:lpwstr>596EA177BFF84EB8950DF3ED2BD17E03_12</vt:lpwstr>
  </property>
</Properties>
</file>