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868" w:rsidRDefault="00E84868" w:rsidP="00E84868">
      <w:pPr>
        <w:spacing w:line="360" w:lineRule="auto"/>
        <w:rPr>
          <w:rFonts w:ascii="宋体" w:hAnsi="宋体" w:hint="eastAsia"/>
          <w:b/>
          <w:szCs w:val="21"/>
        </w:rPr>
      </w:pPr>
      <w:bookmarkStart w:id="0" w:name="OLE_LINK4"/>
      <w:r>
        <w:rPr>
          <w:rFonts w:ascii="宋体" w:hAnsi="宋体" w:hint="eastAsia"/>
          <w:b/>
          <w:szCs w:val="21"/>
        </w:rPr>
        <w:t>一、项目概况</w:t>
      </w:r>
    </w:p>
    <w:bookmarkEnd w:id="0"/>
    <w:p w:rsidR="00E84868" w:rsidRDefault="00E84868" w:rsidP="00E84868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本项目针对我院所有在用信息设备的日常故障处理及硬件维修，包括不限于：</w:t>
      </w:r>
    </w:p>
    <w:p w:rsidR="00E84868" w:rsidRDefault="00E84868" w:rsidP="00E84868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1、 全院电脑终端的日常故障处理及硬件维修，电脑终端的操作系统安装调试及数据库安装调试；</w:t>
      </w:r>
    </w:p>
    <w:p w:rsidR="00E84868" w:rsidRDefault="00E84868" w:rsidP="00E84868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2、全院LED大屏系统的日常故障处理及硬件维修；</w:t>
      </w:r>
    </w:p>
    <w:p w:rsidR="00E84868" w:rsidRDefault="00E84868" w:rsidP="00E84868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3、全院排队叫号系统显示设备的日常故障处理及硬件维修。</w:t>
      </w:r>
    </w:p>
    <w:p w:rsidR="00E84868" w:rsidRDefault="00E84868" w:rsidP="00E84868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4、全院打印机的日常故障处理及硬件维修；</w:t>
      </w:r>
    </w:p>
    <w:p w:rsidR="00E84868" w:rsidRDefault="00E84868" w:rsidP="00E84868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5、全院自助打印设备的日常故障处理及硬件维修；</w:t>
      </w:r>
    </w:p>
    <w:p w:rsidR="00B570AD" w:rsidRPr="00E84868" w:rsidRDefault="00B071E0">
      <w:bookmarkStart w:id="1" w:name="_GoBack"/>
      <w:bookmarkEnd w:id="1"/>
    </w:p>
    <w:sectPr w:rsidR="00B570AD" w:rsidRPr="00E848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1E0" w:rsidRDefault="00B071E0" w:rsidP="00B071E0">
      <w:r>
        <w:separator/>
      </w:r>
    </w:p>
  </w:endnote>
  <w:endnote w:type="continuationSeparator" w:id="0">
    <w:p w:rsidR="00B071E0" w:rsidRDefault="00B071E0" w:rsidP="00B07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1E0" w:rsidRDefault="00B071E0" w:rsidP="00B071E0">
      <w:r>
        <w:separator/>
      </w:r>
    </w:p>
  </w:footnote>
  <w:footnote w:type="continuationSeparator" w:id="0">
    <w:p w:rsidR="00B071E0" w:rsidRDefault="00B071E0" w:rsidP="00B071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868"/>
    <w:rsid w:val="001F667D"/>
    <w:rsid w:val="009A6E2C"/>
    <w:rsid w:val="00B071E0"/>
    <w:rsid w:val="00E8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86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071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071E0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071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071E0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86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071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071E0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071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071E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>Microsoft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2</cp:revision>
  <dcterms:created xsi:type="dcterms:W3CDTF">2026-10-14T09:02:00Z</dcterms:created>
  <dcterms:modified xsi:type="dcterms:W3CDTF">2026-10-14T09:03:00Z</dcterms:modified>
</cp:coreProperties>
</file>