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BEBD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分项报价表（首次）</w:t>
      </w:r>
    </w:p>
    <w:tbl>
      <w:tblPr>
        <w:tblStyle w:val="6"/>
        <w:tblW w:w="10490" w:type="dxa"/>
        <w:jc w:val="center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7714"/>
        <w:gridCol w:w="1770"/>
      </w:tblGrid>
      <w:tr w14:paraId="14FDA558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511E9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C54487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9F338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费用（元）</w:t>
            </w:r>
          </w:p>
        </w:tc>
      </w:tr>
      <w:tr w14:paraId="31B7D2BE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74C8D1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0400B3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E63F89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1A3853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exact"/>
          <w:jc w:val="center"/>
        </w:trPr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C53FA7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1C866E">
            <w:pPr>
              <w:widowControl/>
              <w:shd w:val="clear" w:color="auto" w:fill="FFFFFF" w:themeFill="background1"/>
              <w:tabs>
                <w:tab w:val="left" w:pos="590"/>
              </w:tabs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6A1071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1B25854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exact"/>
          <w:jc w:val="center"/>
        </w:trPr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46119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8267B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4A10D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BBAC19B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726F83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7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E3578E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094CDB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8D6314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2F496C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1C7BA2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8323EB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899063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137CFE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89D66E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38EC059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</w:p>
    <w:p w14:paraId="27FC0DFF">
      <w:pPr>
        <w:pStyle w:val="2"/>
        <w:rPr>
          <w:rFonts w:hint="eastAsia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9FE01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42B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460C8DA5"/>
    <w:p w14:paraId="2EA50F34">
      <w:pPr>
        <w:pStyle w:val="2"/>
      </w:pPr>
    </w:p>
    <w:p w14:paraId="139A3DBC">
      <w:pPr>
        <w:pStyle w:val="3"/>
      </w:pPr>
    </w:p>
    <w:p w14:paraId="52C81A96"/>
    <w:p w14:paraId="397D1569">
      <w:pPr>
        <w:pStyle w:val="2"/>
      </w:pPr>
    </w:p>
    <w:p w14:paraId="01496754">
      <w:pPr>
        <w:pStyle w:val="3"/>
      </w:pPr>
    </w:p>
    <w:p w14:paraId="4A4C6ED5"/>
    <w:p w14:paraId="73B58665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23E34E51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61B08641">
      <w:pPr>
        <w:pStyle w:val="2"/>
        <w:rPr>
          <w:b/>
          <w:bCs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最终报价平台填报注意事项：</w:t>
      </w:r>
      <w:r>
        <w:rPr>
          <w:rFonts w:hint="eastAsia"/>
          <w:b w:val="0"/>
          <w:bCs w:val="0"/>
          <w:sz w:val="28"/>
          <w:szCs w:val="36"/>
        </w:rPr>
        <w:t>分项报价表</w:t>
      </w:r>
      <w:r>
        <w:rPr>
          <w:rFonts w:hint="eastAsia"/>
          <w:b w:val="0"/>
          <w:bCs w:val="0"/>
          <w:sz w:val="28"/>
          <w:szCs w:val="36"/>
          <w:lang w:eastAsia="zh-CN"/>
        </w:rPr>
        <w:t>（</w:t>
      </w:r>
      <w:r>
        <w:rPr>
          <w:rFonts w:hint="eastAsia"/>
          <w:b w:val="0"/>
          <w:bCs w:val="0"/>
          <w:sz w:val="28"/>
          <w:szCs w:val="36"/>
        </w:rPr>
        <w:t>最终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  <w:r>
        <w:rPr>
          <w:rFonts w:hint="eastAsia"/>
          <w:b w:val="0"/>
          <w:bCs w:val="0"/>
          <w:sz w:val="28"/>
          <w:szCs w:val="36"/>
        </w:rPr>
        <w:t>盖章扫描件于平台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最终报价环节附件处</w:t>
      </w:r>
      <w:r>
        <w:rPr>
          <w:rFonts w:hint="eastAsia"/>
          <w:b w:val="0"/>
          <w:bCs w:val="0"/>
          <w:sz w:val="28"/>
          <w:szCs w:val="36"/>
        </w:rPr>
        <w:t>上传</w:t>
      </w:r>
      <w:r>
        <w:rPr>
          <w:rFonts w:hint="eastAsia"/>
          <w:b w:val="0"/>
          <w:bCs w:val="0"/>
          <w:sz w:val="28"/>
          <w:szCs w:val="36"/>
          <w:lang w:eastAsia="zh-CN"/>
        </w:rPr>
        <w:t>，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格式参照</w:t>
      </w:r>
      <w:r>
        <w:rPr>
          <w:rFonts w:hint="eastAsia"/>
          <w:b w:val="0"/>
          <w:bCs w:val="0"/>
          <w:sz w:val="28"/>
          <w:szCs w:val="36"/>
        </w:rPr>
        <w:t>分项报价表</w:t>
      </w:r>
      <w:r>
        <w:rPr>
          <w:rFonts w:hint="eastAsia"/>
          <w:b w:val="0"/>
          <w:bCs w:val="0"/>
          <w:sz w:val="28"/>
          <w:szCs w:val="36"/>
          <w:lang w:eastAsia="zh-CN"/>
        </w:rPr>
        <w:t>（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首次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拟定，注意修改标题</w:t>
      </w:r>
      <w:r>
        <w:rPr>
          <w:rFonts w:hint="eastAsia"/>
          <w:b w:val="0"/>
          <w:bCs w:val="0"/>
          <w:sz w:val="28"/>
          <w:szCs w:val="36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F5648"/>
    <w:rsid w:val="03483348"/>
    <w:rsid w:val="05094B51"/>
    <w:rsid w:val="0BC65752"/>
    <w:rsid w:val="12F901BB"/>
    <w:rsid w:val="145D7330"/>
    <w:rsid w:val="160F7D9B"/>
    <w:rsid w:val="178F5648"/>
    <w:rsid w:val="1B79633D"/>
    <w:rsid w:val="1F332CA6"/>
    <w:rsid w:val="27083E49"/>
    <w:rsid w:val="305F38FB"/>
    <w:rsid w:val="349618B6"/>
    <w:rsid w:val="37CC1F8F"/>
    <w:rsid w:val="3CD64F45"/>
    <w:rsid w:val="3DA33A80"/>
    <w:rsid w:val="476475F1"/>
    <w:rsid w:val="4FFF2D93"/>
    <w:rsid w:val="51E6586D"/>
    <w:rsid w:val="58893B46"/>
    <w:rsid w:val="5C440713"/>
    <w:rsid w:val="5E8119CF"/>
    <w:rsid w:val="618D131B"/>
    <w:rsid w:val="665E1984"/>
    <w:rsid w:val="6AB9362D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/>
      <w:bCs/>
      <w:kern w:val="0"/>
      <w:sz w:val="2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 w:val="21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284</Characters>
  <Lines>0</Lines>
  <Paragraphs>0</Paragraphs>
  <TotalTime>3</TotalTime>
  <ScaleCrop>false</ScaleCrop>
  <LinksUpToDate>false</LinksUpToDate>
  <CharactersWithSpaces>365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2025-04-22T04:01:00Z</dcterms:created>
  <dc:creator>人来疯 two</dc:creator>
  <cp:lastModifiedBy>沉默</cp:lastModifiedBy>
  <dcterms:modified xsi:type="dcterms:W3CDTF">2026-05-21T11:30:51Z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CF51F2B6B2044930B0C3A0FF633C90C4_11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