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8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5412"/>
        <w:gridCol w:w="1959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：新建猪舍，配套猪舍内管理用房，黑膜尿池，固液分离房等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，具体详见工程量清单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CC79"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《建筑工程施工质量验收统一标准》、《施工现场临时用电安全技术规范》、 《安全防范工程技术规范》、《施工现场临时用电安全技术规范》、《工程建设标准强制性条文》、国家、行业、地方其它现行执行规范、规程、标准。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工期：90日历天。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工程地点：渭南市临渭区官底镇陌张村。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质保期：质量保修期一年，质量保修期自工程竣工验收合格之日起计算。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付款方式：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本工程付款依据工程进度情况按比例将进度应付款支付给供应商。合同签订后，拨付合同总金额的40%作为预付款。工程完工并验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收合格后，进度款拨付至供应商合同总金额的90%；本工程竣工验收后需要进行结算审计，最终的结算审定金额为本工程的最终应付款，审计报告出具后支付剩余工程款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6DA832DA">
      <w:pPr>
        <w:pStyle w:val="2"/>
        <w:rPr>
          <w:rFonts w:hint="eastAsia"/>
          <w:sz w:val="20"/>
          <w:szCs w:val="21"/>
        </w:rPr>
      </w:pPr>
    </w:p>
    <w:p w14:paraId="7B85D0E5">
      <w:pPr>
        <w:pStyle w:val="2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2CE3DFD"/>
    <w:rsid w:val="03AA5DB1"/>
    <w:rsid w:val="05D67331"/>
    <w:rsid w:val="069C2099"/>
    <w:rsid w:val="08B647E3"/>
    <w:rsid w:val="09524F20"/>
    <w:rsid w:val="09B002F3"/>
    <w:rsid w:val="09B72FD5"/>
    <w:rsid w:val="0AF142C5"/>
    <w:rsid w:val="0B275F39"/>
    <w:rsid w:val="0C811679"/>
    <w:rsid w:val="0D8235C3"/>
    <w:rsid w:val="0F8C6CB2"/>
    <w:rsid w:val="101B0281"/>
    <w:rsid w:val="10D869FD"/>
    <w:rsid w:val="12A165D1"/>
    <w:rsid w:val="17D11706"/>
    <w:rsid w:val="180C2EB1"/>
    <w:rsid w:val="19483C4A"/>
    <w:rsid w:val="1C3437DA"/>
    <w:rsid w:val="1FFAA9F5"/>
    <w:rsid w:val="21274A8D"/>
    <w:rsid w:val="21821CC3"/>
    <w:rsid w:val="21B207FA"/>
    <w:rsid w:val="24DA393D"/>
    <w:rsid w:val="2A4D60A0"/>
    <w:rsid w:val="2B1C6CE5"/>
    <w:rsid w:val="2BCA2F97"/>
    <w:rsid w:val="2EA061B7"/>
    <w:rsid w:val="318F0210"/>
    <w:rsid w:val="32894C60"/>
    <w:rsid w:val="33957634"/>
    <w:rsid w:val="343D03F7"/>
    <w:rsid w:val="350B5E00"/>
    <w:rsid w:val="362E44E2"/>
    <w:rsid w:val="371B60A2"/>
    <w:rsid w:val="375A4E1C"/>
    <w:rsid w:val="3801173C"/>
    <w:rsid w:val="3845787B"/>
    <w:rsid w:val="3B2319C9"/>
    <w:rsid w:val="3BA1126C"/>
    <w:rsid w:val="3C2C679C"/>
    <w:rsid w:val="3E7935B4"/>
    <w:rsid w:val="3EED2A1A"/>
    <w:rsid w:val="418331C2"/>
    <w:rsid w:val="41EC0D67"/>
    <w:rsid w:val="462C207A"/>
    <w:rsid w:val="475E6263"/>
    <w:rsid w:val="48384D06"/>
    <w:rsid w:val="4AB10DA0"/>
    <w:rsid w:val="547A0454"/>
    <w:rsid w:val="54BE47E5"/>
    <w:rsid w:val="55B160F8"/>
    <w:rsid w:val="55F85AD5"/>
    <w:rsid w:val="5661367A"/>
    <w:rsid w:val="569E72C9"/>
    <w:rsid w:val="575E22AF"/>
    <w:rsid w:val="59914276"/>
    <w:rsid w:val="5EF62DCD"/>
    <w:rsid w:val="5F9C3975"/>
    <w:rsid w:val="613F0A5C"/>
    <w:rsid w:val="620723C3"/>
    <w:rsid w:val="62742987"/>
    <w:rsid w:val="629D3C8C"/>
    <w:rsid w:val="63C90AB0"/>
    <w:rsid w:val="67CE48E7"/>
    <w:rsid w:val="6844104D"/>
    <w:rsid w:val="69220B14"/>
    <w:rsid w:val="69E77EE2"/>
    <w:rsid w:val="6A260A0B"/>
    <w:rsid w:val="6AC344AB"/>
    <w:rsid w:val="6BC35902"/>
    <w:rsid w:val="6CEE2D60"/>
    <w:rsid w:val="6F3E05A4"/>
    <w:rsid w:val="6F422FFD"/>
    <w:rsid w:val="70115CB9"/>
    <w:rsid w:val="70BF3967"/>
    <w:rsid w:val="710E3FA6"/>
    <w:rsid w:val="72B34E05"/>
    <w:rsid w:val="737308E6"/>
    <w:rsid w:val="73F065E1"/>
    <w:rsid w:val="776C7C79"/>
    <w:rsid w:val="77BC650A"/>
    <w:rsid w:val="7A295D6F"/>
    <w:rsid w:val="7A4D5B40"/>
    <w:rsid w:val="7C1C7068"/>
    <w:rsid w:val="7C596A1E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732</Words>
  <Characters>753</Characters>
  <Lines>1</Lines>
  <Paragraphs>1</Paragraphs>
  <TotalTime>0</TotalTime>
  <ScaleCrop>false</ScaleCrop>
  <LinksUpToDate>false</LinksUpToDate>
  <CharactersWithSpaces>768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薛萌</cp:lastModifiedBy>
  <dcterms:modified xsi:type="dcterms:W3CDTF">2026-05-26T09:07:52Z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eyJoZGlkIjoiNDc3OTJkODQ0OWU1YTgxNGYzZjdiZGM0NzNiZjc4NzIiLCJ1c2VySWQiOiI2NzU0Njc5MDMifQ==</vt:lpwstr>
  </property>
  <property fmtid="{D5CDD505-2E9C-101B-9397-08002B2CF9AE}" pid="4" name="ICV">
    <vt:lpwstr>529FB758AA0B4841B1F4ADB81C68E766_12</vt:lpwstr>
  </property>
</Properties>
</file>