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FCAB4">
      <w:pPr>
        <w:pStyle w:val="6"/>
        <w:widowControl/>
        <w:ind w:firstLine="562" w:firstLineChars="200"/>
        <w:jc w:val="center"/>
        <w:rPr>
          <w:rFonts w:cs="华文仿宋"/>
          <w:b/>
          <w:bCs/>
          <w:sz w:val="28"/>
          <w:szCs w:val="28"/>
          <w:highlight w:val="none"/>
          <w:lang w:val="hr-HR"/>
        </w:rPr>
      </w:pPr>
      <w:r>
        <w:rPr>
          <w:rFonts w:hint="eastAsia" w:cs="华文仿宋"/>
          <w:b/>
          <w:bCs/>
          <w:sz w:val="28"/>
          <w:szCs w:val="28"/>
          <w:highlight w:val="none"/>
        </w:rPr>
        <w:t>书面声明</w:t>
      </w:r>
    </w:p>
    <w:p w14:paraId="3140A2EC">
      <w:pPr>
        <w:pStyle w:val="5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>致：陕西德勤招标有限公司</w:t>
      </w:r>
    </w:p>
    <w:p w14:paraId="55784910">
      <w:pPr>
        <w:pStyle w:val="5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>我单位具有履行合同所必需的设备和专业技术能力，未为本项目提供整体设计、规范编制或者项目管理、监理、检测等服务。</w:t>
      </w:r>
    </w:p>
    <w:p w14:paraId="2816C483">
      <w:pPr>
        <w:pStyle w:val="5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</w:p>
    <w:p w14:paraId="30E4D5EB">
      <w:pPr>
        <w:pStyle w:val="5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>特此声明！</w:t>
      </w:r>
    </w:p>
    <w:p w14:paraId="30D98C94">
      <w:pPr>
        <w:pStyle w:val="5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</w:p>
    <w:p w14:paraId="0445152E">
      <w:pPr>
        <w:pStyle w:val="5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</w:p>
    <w:p w14:paraId="41D58E8F">
      <w:pPr>
        <w:pStyle w:val="5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 xml:space="preserve">                              供应商（公章）： 名称（加盖公章）</w:t>
      </w:r>
    </w:p>
    <w:p w14:paraId="1A669D5F">
      <w:pPr>
        <w:pStyle w:val="5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 xml:space="preserve">                              法定代表人或被授权人（签字或盖章）：                </w:t>
      </w:r>
    </w:p>
    <w:p w14:paraId="0F0E01E2">
      <w:pPr>
        <w:pStyle w:val="5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 xml:space="preserve">                              日   期：      年    月    日 </w:t>
      </w:r>
    </w:p>
    <w:p w14:paraId="3B2EF5B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041F41"/>
    <w:rsid w:val="2404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</w:style>
  <w:style w:type="paragraph" w:styleId="3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2026-07-31T01:41:00Z</dcterms:created>
  <dc:creator>饣耳</dc:creator>
  <cp:lastModifiedBy>饣耳</cp:lastModifiedBy>
  <dcterms:modified xsi:type="dcterms:W3CDTF">2026-07-31T01:41:55Z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E376625F4FF64C5A97612454CF4AAFA2_11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