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E8970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履约能力</w:t>
      </w:r>
    </w:p>
    <w:p w14:paraId="28C94C87">
      <w:pPr>
        <w:bidi w:val="0"/>
        <w:rPr>
          <w:rFonts w:hint="eastAsia"/>
          <w:lang w:val="en-US" w:eastAsia="zh-CN"/>
        </w:rPr>
      </w:pPr>
    </w:p>
    <w:p w14:paraId="118C8D3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2FAC0267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0DE5DA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1A6A357F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A2510EA">
      <w:pPr>
        <w:bidi w:val="0"/>
        <w:jc w:val="center"/>
        <w:rPr>
          <w:rFonts w:hint="eastAsia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4"/>
          <w:szCs w:val="24"/>
          <w:lang w:val="en-US" w:eastAsia="zh-CN"/>
        </w:rPr>
        <w:t>“</w:t>
      </w:r>
      <w:r>
        <w:rPr>
          <w:rFonts w:hint="eastAsia"/>
          <w:sz w:val="24"/>
          <w:szCs w:val="24"/>
          <w:lang w:val="en-US" w:eastAsia="zh-CN"/>
        </w:rPr>
        <w:t>各投标人根据项目情况结合评标办法提供履约能力证明</w:t>
      </w:r>
      <w:r>
        <w:rPr>
          <w:rFonts w:hint="eastAsia"/>
          <w:sz w:val="24"/>
          <w:szCs w:val="24"/>
          <w:lang w:val="en-US" w:eastAsia="zh-CN"/>
        </w:rPr>
        <w:t>”</w:t>
      </w:r>
    </w:p>
    <w:p w14:paraId="40EE235D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履约能力1</w:t>
      </w:r>
    </w:p>
    <w:p w14:paraId="26FCAFCC">
      <w:pPr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9202714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  <w:t>履约能力2</w:t>
      </w:r>
    </w:p>
    <w:p w14:paraId="76C796A0">
      <w:pPr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87AF1B3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2"/>
          <w:lang w:val="en-US" w:eastAsia="zh-CN"/>
        </w:rPr>
        <w:t>履约能力3</w:t>
      </w:r>
    </w:p>
    <w:p w14:paraId="6AF4C30C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818D5"/>
    <w:rsid w:val="081818D5"/>
    <w:rsid w:val="10977591"/>
    <w:rsid w:val="144E5AB6"/>
    <w:rsid w:val="1DA578BD"/>
    <w:rsid w:val="46BD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</Words>
  <Characters>29</Characters>
  <Lines>0</Lines>
  <Paragraphs>0</Paragraphs>
  <TotalTime>0</TotalTime>
  <ScaleCrop>false</ScaleCrop>
  <LinksUpToDate>false</LinksUpToDate>
  <CharactersWithSpaces>103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2026-05-26T04:35:00Z</dcterms:created>
  <dc:creator>一疋布</dc:creator>
  <cp:lastModifiedBy>一疋布</cp:lastModifiedBy>
  <dcterms:modified xsi:type="dcterms:W3CDTF">2026-05-26T05:04:45Z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DC6F79D7A7D640DAA5B0F96B836DE10D_11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