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AA249">
      <w:pPr>
        <w:pStyle w:val="4"/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表</w:t>
      </w:r>
    </w:p>
    <w:p w14:paraId="6E50DBA0">
      <w:pPr>
        <w:pStyle w:val="4"/>
        <w:spacing w:line="480" w:lineRule="auto"/>
        <w:ind w:firstLine="240" w:firstLineChars="1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42E69FD2">
      <w:pPr>
        <w:pStyle w:val="4"/>
        <w:spacing w:line="48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　   </w:t>
      </w:r>
    </w:p>
    <w:p w14:paraId="71DC021C">
      <w:pPr>
        <w:pStyle w:val="4"/>
        <w:spacing w:line="48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货币：人民币                                 单位：元</w:t>
      </w:r>
    </w:p>
    <w:tbl>
      <w:tblPr>
        <w:tblStyle w:val="6"/>
        <w:tblW w:w="86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6"/>
        <w:gridCol w:w="517"/>
        <w:gridCol w:w="967"/>
        <w:gridCol w:w="3378"/>
        <w:gridCol w:w="1100"/>
        <w:gridCol w:w="1099"/>
        <w:gridCol w:w="1099"/>
      </w:tblGrid>
      <w:tr w14:paraId="19F10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65" w:hRule="atLeast"/>
        </w:trPr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B4B94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517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F415C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9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A75B9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检测项目</w:t>
            </w:r>
          </w:p>
        </w:tc>
        <w:tc>
          <w:tcPr>
            <w:tcW w:w="33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7A21BD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检测指标</w:t>
            </w:r>
          </w:p>
        </w:tc>
        <w:tc>
          <w:tcPr>
            <w:tcW w:w="11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986291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批次数</w:t>
            </w:r>
          </w:p>
        </w:tc>
        <w:tc>
          <w:tcPr>
            <w:tcW w:w="109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A5BE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单价/元</w:t>
            </w:r>
          </w:p>
        </w:tc>
        <w:tc>
          <w:tcPr>
            <w:tcW w:w="109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F54513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总价/元</w:t>
            </w:r>
          </w:p>
        </w:tc>
      </w:tr>
      <w:tr w14:paraId="20320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92" w:hRule="atLeast"/>
        </w:trPr>
        <w:tc>
          <w:tcPr>
            <w:tcW w:w="45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0DF1C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B6989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万人以下集中供水工程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5BB33F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43项常规指标检测</w:t>
            </w:r>
          </w:p>
        </w:tc>
        <w:tc>
          <w:tcPr>
            <w:tcW w:w="337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EE222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724317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FF0C6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710011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CF94BC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01FC432B"/>
    <w:rsid w:val="05A14F91"/>
    <w:rsid w:val="09CE4875"/>
    <w:rsid w:val="0BD850D5"/>
    <w:rsid w:val="196719D2"/>
    <w:rsid w:val="1D266050"/>
    <w:rsid w:val="1EAE09F3"/>
    <w:rsid w:val="20DE6C42"/>
    <w:rsid w:val="234E67D8"/>
    <w:rsid w:val="261D1FBA"/>
    <w:rsid w:val="272C519A"/>
    <w:rsid w:val="28EC3176"/>
    <w:rsid w:val="2C52503C"/>
    <w:rsid w:val="303845C1"/>
    <w:rsid w:val="420A59D8"/>
    <w:rsid w:val="49B26D3A"/>
    <w:rsid w:val="4A590F64"/>
    <w:rsid w:val="4E78249C"/>
    <w:rsid w:val="4FF120B0"/>
    <w:rsid w:val="54532EC8"/>
    <w:rsid w:val="54D073A7"/>
    <w:rsid w:val="6568607A"/>
    <w:rsid w:val="67437A75"/>
    <w:rsid w:val="6C021003"/>
    <w:rsid w:val="70CE5958"/>
    <w:rsid w:val="74C4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261</Characters>
  <Lines>0</Lines>
  <Paragraphs>0</Paragraphs>
  <TotalTime>6</TotalTime>
  <ScaleCrop>false</ScaleCrop>
  <LinksUpToDate>false</LinksUpToDate>
  <CharactersWithSpaces>338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2024-06-17T02:33:00Z</dcterms:created>
  <dc:creator>Administrator</dc:creator>
  <cp:lastModifiedBy>喜欢你微笑的样子</cp:lastModifiedBy>
  <dcterms:modified xsi:type="dcterms:W3CDTF">2026-08-12T02:04:12Z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ECEACD0266E048D4B79FA4A2F2E46447_13</vt:lpwstr>
  </property>
  <property fmtid="{D5CDD505-2E9C-101B-9397-08002B2CF9AE}" pid="4" name="KSOTemplateDocerSaveRecord">
    <vt:lpwstr>eyJoZGlkIjoiNGE5OWRkNDc1ZDI4MDBmM2Q1ODFhZmFjMTczODNmNTIiLCJ1c2VySWQiOiI1MDQ5NDI0MTEifQ==</vt:lpwstr>
  </property>
</Properties>
</file>