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7874"/>
      <w:bookmarkStart w:id="1" w:name="_Toc18120"/>
      <w:bookmarkStart w:id="2" w:name="_Toc5216"/>
      <w:bookmarkStart w:id="3" w:name="_Toc1362"/>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3"/>
        <w:rPr>
          <w:rFonts w:hAnsi="宋体" w:cs="宋体"/>
          <w:sz w:val="30"/>
          <w:szCs w:val="30"/>
          <w:highlight w:val="none"/>
        </w:rPr>
      </w:pPr>
    </w:p>
    <w:p w14:paraId="0ACEE5D2">
      <w:pPr>
        <w:pStyle w:val="3"/>
      </w:pPr>
    </w:p>
    <w:p w14:paraId="4F457989">
      <w:pPr>
        <w:jc w:val="center"/>
        <w:outlineLvl w:val="2"/>
        <w:rPr>
          <w:rFonts w:ascii="黑体"/>
          <w:b/>
          <w:sz w:val="36"/>
          <w:szCs w:val="36"/>
          <w:highlight w:val="none"/>
        </w:rPr>
      </w:pPr>
      <w:bookmarkStart w:id="4" w:name="_Toc7965"/>
      <w:bookmarkStart w:id="5" w:name="_Toc28398"/>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rPr>
        <w:t>（2026年短期展览项目(二次)）</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2026年短期展览项目(二次)</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24059"/>
      <w:bookmarkStart w:id="7" w:name="_Toc2232"/>
      <w:bookmarkStart w:id="8" w:name="_Toc3029"/>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bookmarkStart w:id="146" w:name="_GoBack"/>
      <w:bookmarkEnd w:id="146"/>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6773"/>
      <w:bookmarkStart w:id="10" w:name="_Toc22185"/>
      <w:bookmarkStart w:id="11" w:name="_Toc2918"/>
      <w:bookmarkStart w:id="12" w:name="_Toc6311"/>
      <w:bookmarkStart w:id="13" w:name="_Toc185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w:t>
      </w:r>
      <w:r>
        <w:rPr>
          <w:rFonts w:hint="eastAsia" w:hAnsi="宋体" w:cs="Times New Roman"/>
          <w:color w:val="auto"/>
          <w:sz w:val="24"/>
          <w:szCs w:val="24"/>
          <w:highlight w:val="none"/>
          <w:lang w:val="en-US" w:eastAsia="zh-CN"/>
        </w:rPr>
        <w:t>标段</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1551"/>
      <w:bookmarkStart w:id="15" w:name="_Toc23292"/>
      <w:bookmarkStart w:id="16" w:name="_Toc2163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10340"/>
      <w:bookmarkStart w:id="18" w:name="_Toc1814"/>
      <w:bookmarkStart w:id="19" w:name="_Toc22618"/>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19304"/>
      <w:bookmarkStart w:id="21" w:name="_Toc32071"/>
      <w:bookmarkStart w:id="22" w:name="_Toc2846"/>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19554"/>
      <w:bookmarkStart w:id="24" w:name="_Toc27250"/>
      <w:bookmarkStart w:id="25" w:name="_Toc21423"/>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15583"/>
      <w:bookmarkStart w:id="27" w:name="_Toc28375"/>
      <w:bookmarkStart w:id="28" w:name="_Toc16021"/>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2858"/>
      <w:bookmarkStart w:id="30" w:name="_Toc18389"/>
      <w:bookmarkStart w:id="31" w:name="_Toc7342"/>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18381"/>
      <w:bookmarkStart w:id="33" w:name="_Toc18225"/>
      <w:bookmarkStart w:id="34" w:name="_Toc823"/>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Ref467378404"/>
      <w:bookmarkStart w:id="37" w:name="_Toc487900349"/>
      <w:bookmarkStart w:id="38" w:name="_Toc259093669"/>
      <w:bookmarkStart w:id="39" w:name="_Ref467379109"/>
      <w:bookmarkStart w:id="40" w:name="_Ref467379205"/>
      <w:bookmarkStart w:id="41" w:name="_Toc19614"/>
      <w:bookmarkStart w:id="42" w:name="_Ref467379094"/>
      <w:bookmarkStart w:id="43" w:name="_Toc279701240"/>
      <w:bookmarkStart w:id="44" w:name="_Ref467379214"/>
      <w:bookmarkStart w:id="45" w:name="_Ref467379225"/>
      <w:bookmarkStart w:id="46" w:name="_Ref467378463"/>
      <w:bookmarkStart w:id="47" w:name="_Ref467379101"/>
      <w:bookmarkStart w:id="48" w:name="_Ref467378499"/>
      <w:bookmarkStart w:id="49" w:name="_Ref467379195"/>
      <w:bookmarkStart w:id="50" w:name="_Toc28763"/>
      <w:bookmarkStart w:id="51" w:name="_Toc16917"/>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279701241"/>
      <w:bookmarkStart w:id="56" w:name="_Toc27635"/>
      <w:bookmarkStart w:id="57" w:name="_Toc13336"/>
      <w:bookmarkStart w:id="58" w:name="_Toc32504"/>
      <w:bookmarkStart w:id="59" w:name="_Toc259093670"/>
      <w:bookmarkStart w:id="60" w:name="_Toc487900350"/>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279701242"/>
      <w:bookmarkStart w:id="62" w:name="_Toc31634"/>
      <w:bookmarkStart w:id="63" w:name="_Toc259093671"/>
      <w:bookmarkStart w:id="64" w:name="_Toc27853"/>
      <w:bookmarkStart w:id="65" w:name="_Toc9829"/>
      <w:bookmarkStart w:id="66" w:name="_Toc487900351"/>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9536"/>
      <w:bookmarkStart w:id="68" w:name="_Ref467378541"/>
      <w:bookmarkStart w:id="69" w:name="_Toc487900354"/>
      <w:bookmarkStart w:id="70" w:name="_Ref467379542"/>
      <w:bookmarkStart w:id="71" w:name="_Ref467379527"/>
      <w:bookmarkStart w:id="72" w:name="_Toc279701245"/>
      <w:bookmarkStart w:id="73" w:name="_Toc259093674"/>
      <w:bookmarkStart w:id="74" w:name="_Ref467378591"/>
      <w:bookmarkStart w:id="75" w:name="_Toc30272"/>
      <w:bookmarkStart w:id="76" w:name="_Toc19074"/>
      <w:bookmarkStart w:id="77" w:name="_Toc2618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Toc279701247"/>
      <w:bookmarkStart w:id="80" w:name="_Ref467379807"/>
      <w:bookmarkStart w:id="81" w:name="_Toc487900357"/>
      <w:bookmarkStart w:id="82" w:name="_Ref467379793"/>
      <w:bookmarkStart w:id="83" w:name="_Toc259093676"/>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28451"/>
      <w:bookmarkStart w:id="86" w:name="_Toc7836"/>
      <w:bookmarkStart w:id="87" w:name="_Toc1921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Ref467379863"/>
      <w:bookmarkStart w:id="89" w:name="_Toc487900358"/>
      <w:bookmarkStart w:id="90" w:name="_Ref467379923"/>
      <w:bookmarkStart w:id="91" w:name="_Toc259093677"/>
      <w:bookmarkStart w:id="92" w:name="_Toc279701248"/>
      <w:bookmarkStart w:id="93" w:name="_Ref467379852"/>
      <w:bookmarkStart w:id="94" w:name="_Toc16110"/>
      <w:bookmarkStart w:id="95" w:name="_Toc774"/>
      <w:bookmarkStart w:id="96" w:name="_Toc322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Toc279701254"/>
      <w:bookmarkStart w:id="101" w:name="_Toc487900364"/>
      <w:bookmarkStart w:id="102" w:name="_Ref467378121"/>
      <w:bookmarkStart w:id="103" w:name="_Toc259093683"/>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59093688"/>
      <w:bookmarkStart w:id="105" w:name="_Toc279701259"/>
      <w:bookmarkStart w:id="106" w:name="_Toc487900369"/>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15237"/>
      <w:bookmarkStart w:id="108" w:name="_Toc10366"/>
      <w:bookmarkStart w:id="109" w:name="_Toc22955"/>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4066"/>
      <w:bookmarkStart w:id="111" w:name="_Toc13566"/>
      <w:bookmarkStart w:id="112" w:name="_Toc16508"/>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279701255"/>
      <w:bookmarkStart w:id="114" w:name="_Toc30676"/>
      <w:bookmarkStart w:id="115" w:name="_Toc259093684"/>
      <w:bookmarkStart w:id="116" w:name="_Toc6969"/>
      <w:bookmarkStart w:id="117" w:name="_Toc487900365"/>
      <w:bookmarkStart w:id="118" w:name="_Toc68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8298"/>
      <w:bookmarkStart w:id="120" w:name="_Toc7102"/>
      <w:bookmarkStart w:id="121" w:name="_Toc16959"/>
      <w:bookmarkStart w:id="122" w:name="_Toc487900368"/>
      <w:bookmarkStart w:id="123" w:name="_Toc279701258"/>
      <w:bookmarkStart w:id="124" w:name="_Toc259093687"/>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29333"/>
      <w:bookmarkStart w:id="126" w:name="_Toc15387"/>
      <w:bookmarkStart w:id="127" w:name="_Toc613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1125"/>
      <w:bookmarkStart w:id="129" w:name="_Toc14563"/>
      <w:bookmarkStart w:id="130" w:name="_Toc659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487900373"/>
      <w:bookmarkStart w:id="132" w:name="_Toc10330"/>
      <w:bookmarkStart w:id="133" w:name="_Toc259093692"/>
      <w:bookmarkStart w:id="134" w:name="_Toc279701263"/>
      <w:bookmarkStart w:id="135" w:name="_Toc12773"/>
      <w:bookmarkStart w:id="136" w:name="_Toc18567"/>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12004"/>
      <w:bookmarkStart w:id="138" w:name="_Toc279701264"/>
      <w:bookmarkStart w:id="139" w:name="_Toc259093693"/>
      <w:bookmarkStart w:id="140" w:name="_Toc3148"/>
      <w:bookmarkStart w:id="141" w:name="_Toc16673"/>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19890"/>
      <w:bookmarkStart w:id="144" w:name="_Toc14001"/>
      <w:bookmarkStart w:id="145" w:name="_Toc688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49CCF57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075A2C38"/>
    <w:rsid w:val="0AF02F7E"/>
    <w:rsid w:val="15923144"/>
    <w:rsid w:val="27A36FA2"/>
    <w:rsid w:val="2D364456"/>
    <w:rsid w:val="3C0E7B39"/>
    <w:rsid w:val="5D592F77"/>
    <w:rsid w:val="7249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4863</Words>
  <Characters>5176</Characters>
  <Lines>0</Lines>
  <Paragraphs>0</Paragraphs>
  <TotalTime>2</TotalTime>
  <ScaleCrop>false</ScaleCrop>
  <LinksUpToDate>false</LinksUpToDate>
  <CharactersWithSpaces>6183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zzzzz</cp:lastModifiedBy>
  <dcterms:modified xsi:type="dcterms:W3CDTF">2026-07-22T00:50:13Z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9B52B8A93F414689B4BD9DE24440BBF7_13</vt:lpwstr>
  </property>
  <property fmtid="{D5CDD505-2E9C-101B-9397-08002B2CF9AE}" pid="4" name="KSOTemplateDocerSaveRecord">
    <vt:lpwstr>eyJoZGlkIjoiZDAzYzBjYjgxYmM3OGVlNjZhY2ZjYTY0NzAzMGUzYTciLCJ1c2VySWQiOiIxMTIyOTY3OTg3In0=</vt:lpwstr>
  </property>
</Properties>
</file>