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6089AFE1">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035C6ABF">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52C44F71">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3、财务状况要求：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14:paraId="25B8CD76">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4、缴纳税收的要求：提供依法缴纳税收的良好记录（提供投标文件递交截止时间前六个月内任意一个月份的缴纳凭据复印件或扫描件。依法免税或开标前一年内零申报的投标人应提供相关证明文件）；</w:t>
      </w:r>
    </w:p>
    <w:p w14:paraId="67DE9CF9">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14:paraId="4E0BD915">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7066461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7、无重大违法记录的要求：提供近三年内在经营活动中无重大违法记录的书面声明；</w:t>
      </w:r>
    </w:p>
    <w:p w14:paraId="07D553E4">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8、投标保证金要求：提供投标保证金银行转账凭证及基本存款账户信息证明资料或金融机构、担保机构出具的保函复印件或扫描件；</w:t>
      </w:r>
    </w:p>
    <w:p w14:paraId="2BBBF234">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1184980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10、具有履行合同所必需的设备和专业技术能力的要求：提供具有履行本合同所必需的设备和专业技术能力的说明及承诺；</w:t>
      </w:r>
    </w:p>
    <w:p w14:paraId="6D1FA1AE">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0" w:firstLineChars="300"/>
        <w:jc w:val="both"/>
        <w:textAlignment w:val="auto"/>
        <w:outlineLvl w:val="2"/>
        <w:rPr>
          <w:rFonts w:hint="eastAsia" w:asciiTheme="minorEastAsia" w:hAnsiTheme="minorEastAsia" w:eastAsiaTheme="minorEastAsia" w:cstheme="minorEastAsia"/>
          <w:b w:val="0"/>
          <w:bCs w:val="0"/>
          <w:color w:val="000000"/>
          <w:kern w:val="0"/>
          <w:sz w:val="24"/>
          <w:szCs w:val="18"/>
        </w:rPr>
      </w:pPr>
      <w:r>
        <w:rPr>
          <w:rFonts w:hint="eastAsia" w:asciiTheme="minorEastAsia" w:hAnsiTheme="minorEastAsia" w:eastAsiaTheme="minorEastAsia" w:cstheme="minorEastAsia"/>
          <w:b w:val="0"/>
          <w:bCs w:val="0"/>
          <w:color w:val="000000"/>
          <w:kern w:val="0"/>
          <w:sz w:val="24"/>
          <w:szCs w:val="18"/>
        </w:rPr>
        <w:t>11、投标人特定资格要求：①投标人为制造商的，须提供有效的《医疗器械经营许可证》或《医疗器械经营备案凭证》（投标产品须在其经营范围内）、《医疗器械生产许可证》及所投产品医疗器械注册证或医疗器械备案凭证; ②投标人为代理商的，须提供有效的《医疗器械经营许可证》或《医疗器械经营备案凭证》（投标产品须在其经营范围内）及所投产品医疗器械注册证或医疗器械备案凭证;并出具产品制造商的《医疗器械生产许可证》复印件加盖公章。</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6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投标文件内附以上资料的复印件或扫描件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7C58826">
      <w:pPr>
        <w:ind w:left="0" w:leftChars="0" w:firstLine="0" w:firstLineChars="0"/>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9"/>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2"/>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8"/>
        <w:jc w:val="both"/>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9"/>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8"/>
        <w:spacing w:line="360" w:lineRule="auto"/>
        <w:ind w:left="0" w:leftChars="0" w:firstLine="0" w:firstLineChars="0"/>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2"/>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jc w:val="left"/>
        <w:rPr>
          <w:rFonts w:hint="eastAsia" w:hAnsi="宋体" w:cs="宋体"/>
          <w:b/>
          <w:bCs/>
          <w:color w:val="auto"/>
          <w:sz w:val="24"/>
          <w:szCs w:val="24"/>
          <w:highlight w:val="none"/>
        </w:rPr>
      </w:pPr>
      <w:r>
        <w:rPr>
          <w:rFonts w:hint="eastAsia" w:hAnsi="宋体" w:cs="宋体"/>
          <w:b/>
          <w:bCs/>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投标人</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中标</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中标</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单位负责人为同一人或者存在直接控股、管理关系的不同投标人，不得参加同一合同项下的政府采购活动的书面声明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投标人</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bookmarkStart w:id="2" w:name="_GoBack"/>
      <w:bookmarkEnd w:id="2"/>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2"/>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7"/>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7"/>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3A4FA1">
      <w:pPr>
        <w:pageBreakBefore w:val="0"/>
        <w:numPr>
          <w:ilvl w:val="0"/>
          <w:numId w:val="0"/>
        </w:numPr>
        <w:kinsoku/>
        <w:wordWrap/>
        <w:topLinePunct w:val="0"/>
        <w:bidi w:val="0"/>
        <w:adjustRightInd/>
        <w:snapToGrid w:val="0"/>
        <w:spacing w:line="440" w:lineRule="exact"/>
        <w:jc w:val="both"/>
        <w:textAlignment w:val="auto"/>
        <w:rPr>
          <w:rFonts w:hint="eastAsia" w:hAnsi="宋体" w:cs="宋体"/>
          <w:b/>
          <w:bCs/>
          <w:sz w:val="40"/>
          <w:szCs w:val="40"/>
          <w:highlight w:val="none"/>
          <w:lang w:val="en-US" w:eastAsia="zh-CN"/>
        </w:rPr>
      </w:pPr>
    </w:p>
    <w:p w14:paraId="409381A4">
      <w:pPr>
        <w:pStyle w:val="2"/>
        <w:rPr>
          <w:rFonts w:hint="eastAsia" w:hAnsi="宋体" w:cs="宋体"/>
          <w:b/>
          <w:bCs/>
          <w:sz w:val="40"/>
          <w:szCs w:val="40"/>
          <w:highlight w:val="none"/>
          <w:lang w:val="en-US" w:eastAsia="zh-CN"/>
        </w:rPr>
      </w:pPr>
    </w:p>
    <w:p w14:paraId="310EB5C8">
      <w:pPr>
        <w:pStyle w:val="2"/>
        <w:rPr>
          <w:rFonts w:hint="eastAsia" w:hAnsi="宋体" w:cs="宋体"/>
          <w:b/>
          <w:bCs/>
          <w:sz w:val="40"/>
          <w:szCs w:val="40"/>
          <w:highlight w:val="none"/>
          <w:lang w:val="en-US" w:eastAsia="zh-CN"/>
        </w:rPr>
      </w:pPr>
    </w:p>
    <w:p w14:paraId="2F2BA79B">
      <w:pPr>
        <w:pStyle w:val="2"/>
        <w:ind w:left="0" w:leftChars="0" w:firstLine="0" w:firstLineChars="0"/>
        <w:rPr>
          <w:rFonts w:hint="eastAsia" w:hAnsi="宋体" w:cs="宋体"/>
          <w:b/>
          <w:bCs/>
          <w:sz w:val="40"/>
          <w:szCs w:val="40"/>
          <w:highlight w:val="none"/>
          <w:lang w:val="en-US" w:eastAsia="zh-CN"/>
        </w:rPr>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79E03E8"/>
    <w:rsid w:val="07C91B20"/>
    <w:rsid w:val="0DAF4E30"/>
    <w:rsid w:val="0DF51FA4"/>
    <w:rsid w:val="0E9C7612"/>
    <w:rsid w:val="1054011A"/>
    <w:rsid w:val="119A56B6"/>
    <w:rsid w:val="1EDF46B8"/>
    <w:rsid w:val="204640F1"/>
    <w:rsid w:val="20D14525"/>
    <w:rsid w:val="21141212"/>
    <w:rsid w:val="21262AC3"/>
    <w:rsid w:val="212F35D3"/>
    <w:rsid w:val="216A0884"/>
    <w:rsid w:val="220776E0"/>
    <w:rsid w:val="22356D36"/>
    <w:rsid w:val="22AE6F25"/>
    <w:rsid w:val="240A22E4"/>
    <w:rsid w:val="279D58CC"/>
    <w:rsid w:val="294C32E2"/>
    <w:rsid w:val="2A2D3CCD"/>
    <w:rsid w:val="2B7E34FB"/>
    <w:rsid w:val="337A7511"/>
    <w:rsid w:val="366978AF"/>
    <w:rsid w:val="37305FF2"/>
    <w:rsid w:val="37F0752F"/>
    <w:rsid w:val="3DFD26B4"/>
    <w:rsid w:val="3E970590"/>
    <w:rsid w:val="45C2075D"/>
    <w:rsid w:val="47452C8D"/>
    <w:rsid w:val="4C104A9E"/>
    <w:rsid w:val="4C7B6967"/>
    <w:rsid w:val="4D0530AF"/>
    <w:rsid w:val="4DC76F6F"/>
    <w:rsid w:val="4E6A1991"/>
    <w:rsid w:val="4F711F5F"/>
    <w:rsid w:val="52D92680"/>
    <w:rsid w:val="569E5742"/>
    <w:rsid w:val="5A5904AF"/>
    <w:rsid w:val="5E3B0752"/>
    <w:rsid w:val="5F7F444C"/>
    <w:rsid w:val="64FE25AD"/>
    <w:rsid w:val="69F22AA0"/>
    <w:rsid w:val="6B1F76EF"/>
    <w:rsid w:val="6DBD3434"/>
    <w:rsid w:val="7056777B"/>
    <w:rsid w:val="760449A5"/>
    <w:rsid w:val="7A707A80"/>
    <w:rsid w:val="7BAE3DFB"/>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4">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pPr>
    <w:rPr>
      <w:kern w:val="1"/>
    </w:rPr>
  </w:style>
  <w:style w:type="paragraph" w:styleId="6">
    <w:name w:val="Normal Indent"/>
    <w:basedOn w:val="1"/>
    <w:qFormat/>
    <w:uiPriority w:val="99"/>
    <w:pPr>
      <w:ind w:firstLine="420"/>
    </w:pPr>
    <w:rPr>
      <w:szCs w:val="20"/>
    </w:rPr>
  </w:style>
  <w:style w:type="paragraph" w:styleId="7">
    <w:name w:val="Body Text"/>
    <w:basedOn w:val="1"/>
    <w:next w:val="1"/>
    <w:qFormat/>
    <w:uiPriority w:val="0"/>
    <w:rPr>
      <w:sz w:val="28"/>
    </w:r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next w:val="7"/>
    <w:qFormat/>
    <w:uiPriority w:val="99"/>
    <w:pPr>
      <w:tabs>
        <w:tab w:val="center" w:pos="4153"/>
        <w:tab w:val="right" w:pos="8306"/>
      </w:tabs>
      <w:snapToGrid w:val="0"/>
      <w:jc w:val="left"/>
    </w:pPr>
    <w:rPr>
      <w:sz w:val="18"/>
      <w:szCs w:val="18"/>
    </w:rPr>
  </w:style>
  <w:style w:type="paragraph" w:styleId="10">
    <w:name w:val="toc 2"/>
    <w:basedOn w:val="1"/>
    <w:next w:val="1"/>
    <w:autoRedefine/>
    <w:qFormat/>
    <w:uiPriority w:val="39"/>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目录"/>
    <w:basedOn w:val="1"/>
    <w:qFormat/>
    <w:uiPriority w:val="0"/>
    <w:pPr>
      <w:widowControl/>
      <w:jc w:val="center"/>
    </w:pPr>
    <w:rPr>
      <w:rFonts w:ascii="宋体"/>
      <w:b/>
      <w:kern w:val="0"/>
      <w:sz w:val="36"/>
      <w:szCs w:val="20"/>
    </w:rPr>
  </w:style>
  <w:style w:type="paragraph" w:customStyle="1" w:styleId="19">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2194</Words>
  <Characters>2247</Characters>
  <Lines>0</Lines>
  <Paragraphs>0</Paragraphs>
  <TotalTime>7</TotalTime>
  <ScaleCrop>false</ScaleCrop>
  <LinksUpToDate>false</LinksUpToDate>
  <CharactersWithSpaces>3296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念念</cp:lastModifiedBy>
  <cp:lastPrinted>2026-08-20T01:50:00Z</cp:lastPrinted>
  <dcterms:modified xsi:type="dcterms:W3CDTF">2026-08-20T09:31:46Z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440A8BA5E5CF4120A77FEA7E6BA6D232</vt:lpwstr>
  </property>
  <property fmtid="{D5CDD505-2E9C-101B-9397-08002B2CF9AE}" pid="4" name="KSOTemplateDocerSaveRecord">
    <vt:lpwstr>eyJoZGlkIjoiYjQyY2RhYTI3OGRlOTdhODFlZmRjNzg5OGYzZWU1YmUiLCJ1c2VySWQiOiIzNDczMDgyMjIifQ==</vt:lpwstr>
  </property>
</Properties>
</file>