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87DD2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商务响应偏离表</w:t>
      </w:r>
    </w:p>
    <w:p w14:paraId="4182B170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项目编号：</w:t>
      </w:r>
    </w:p>
    <w:p w14:paraId="106CA7AB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项目名称：</w:t>
      </w:r>
    </w:p>
    <w:p w14:paraId="3DEDBE4E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5" w:beforeLines="50" w:beforeAutospacing="0" w:after="165" w:afterLines="50" w:afterAutospacing="0" w:line="360" w:lineRule="auto"/>
        <w:ind w:right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采购包：</w:t>
      </w:r>
      <w:bookmarkStart w:id="0" w:name="_GoBack"/>
      <w:bookmarkEnd w:id="0"/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"/>
        <w:gridCol w:w="2373"/>
        <w:gridCol w:w="2480"/>
        <w:gridCol w:w="1496"/>
        <w:gridCol w:w="1122"/>
      </w:tblGrid>
      <w:tr w14:paraId="19825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5AAB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D92B8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  <w:t>文件商务要求</w:t>
            </w: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4C2BA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  <w:t>文件商务响应</w:t>
            </w: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39601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偏离情况</w:t>
            </w: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78B69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68B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0841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20AC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1101C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43C3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0B16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</w:tr>
      <w:tr w14:paraId="4A354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C75C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AB14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1090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C6F8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C2968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</w:tr>
      <w:tr w14:paraId="09264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10DD6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A9F6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91A0F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0691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609BE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</w:tr>
      <w:tr w14:paraId="40603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532EA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CA67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789F14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759EB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7688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</w:tr>
      <w:tr w14:paraId="12622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6DAC30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BBB3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1150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B32E8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7F256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</w:tr>
      <w:tr w14:paraId="316D3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0FAF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BA1E7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6C58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786AF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9F65D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</w:tr>
      <w:tr w14:paraId="21C6B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6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1A7C9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37AFA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A78C3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12B46B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B51D5">
            <w:pPr>
              <w:pStyle w:val="6"/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14A86B8E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Cs w:val="24"/>
          <w:highlight w:val="none"/>
          <w:lang w:val="en-US" w:eastAsia="zh-CN"/>
        </w:rPr>
        <w:t>“第三章 招标项目技术、服务、商务及其他要求”</w:t>
      </w:r>
      <w:r>
        <w:rPr>
          <w:rFonts w:hint="eastAsia" w:ascii="仿宋" w:hAnsi="仿宋" w:eastAsia="仿宋" w:cs="仿宋"/>
          <w:color w:val="auto"/>
          <w:szCs w:val="24"/>
          <w:highlight w:val="none"/>
          <w:lang w:val="en-US" w:eastAsia="zh-CN"/>
        </w:rPr>
        <w:t>中</w:t>
      </w:r>
      <w:r>
        <w:rPr>
          <w:rFonts w:hint="eastAsia" w:ascii="仿宋" w:hAnsi="仿宋" w:eastAsia="仿宋" w:cs="仿宋"/>
          <w:color w:val="auto"/>
          <w:szCs w:val="24"/>
        </w:rPr>
        <w:t>的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3.</w:t>
      </w:r>
      <w:r>
        <w:rPr>
          <w:rFonts w:hint="eastAsia" w:ascii="仿宋" w:hAnsi="仿宋" w:eastAsia="仿宋" w:cs="仿宋"/>
          <w:b/>
          <w:bCs/>
          <w:color w:val="auto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auto"/>
          <w:szCs w:val="24"/>
        </w:rPr>
        <w:t>商务要求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有偏离的内容，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文件中商务响应与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/>
        </w:rPr>
        <w:t>文件要求完全一致的，不用在此表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/>
        </w:rPr>
        <w:t>中列出，但必须提交空白表。</w:t>
      </w:r>
    </w:p>
    <w:p w14:paraId="62DDCC95">
      <w:pPr>
        <w:pStyle w:val="6"/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left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/>
        </w:rPr>
      </w:pPr>
    </w:p>
    <w:p w14:paraId="058636C7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6FD0D3C9">
      <w:pPr>
        <w:spacing w:line="360" w:lineRule="auto"/>
        <w:ind w:right="617" w:rightChars="257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none"/>
        </w:rPr>
        <w:t>（加盖单位公章）</w:t>
      </w:r>
    </w:p>
    <w:p w14:paraId="51BC1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委托代理人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5B670493">
      <w:pPr>
        <w:spacing w:line="360" w:lineRule="auto"/>
        <w:ind w:right="617" w:rightChars="25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日</w:t>
      </w:r>
    </w:p>
    <w:p w14:paraId="5708732C">
      <w:pPr>
        <w:spacing w:line="360" w:lineRule="auto"/>
        <w:ind w:right="617" w:rightChars="257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jOGM0MDkxYzIwNWQzMTBkNDEyMmI3MTFhY2U4OTgifQ=="/>
  </w:docVars>
  <w:rsids>
    <w:rsidRoot w:val="194E078C"/>
    <w:rsid w:val="032D4631"/>
    <w:rsid w:val="061E4041"/>
    <w:rsid w:val="0F503CB0"/>
    <w:rsid w:val="10E31A8A"/>
    <w:rsid w:val="16227A29"/>
    <w:rsid w:val="168C1346"/>
    <w:rsid w:val="177D4A57"/>
    <w:rsid w:val="194E078C"/>
    <w:rsid w:val="1C771B58"/>
    <w:rsid w:val="25557E65"/>
    <w:rsid w:val="280B2A12"/>
    <w:rsid w:val="2C082278"/>
    <w:rsid w:val="325B6169"/>
    <w:rsid w:val="37865C2C"/>
    <w:rsid w:val="3F912F1A"/>
    <w:rsid w:val="4BBD76EA"/>
    <w:rsid w:val="4BC32B39"/>
    <w:rsid w:val="576C677A"/>
    <w:rsid w:val="5D8B722E"/>
    <w:rsid w:val="5F7606F8"/>
    <w:rsid w:val="61815614"/>
    <w:rsid w:val="63DA2CBD"/>
    <w:rsid w:val="751002ED"/>
    <w:rsid w:val="758A7F08"/>
    <w:rsid w:val="75C17D76"/>
    <w:rsid w:val="7E843AFA"/>
    <w:rsid w:val="7F55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3">
    <w:name w:val="正文1"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6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175</Characters>
  <Lines>0</Lines>
  <Paragraphs>0</Paragraphs>
  <TotalTime>0</TotalTime>
  <ScaleCrop>false</ScaleCrop>
  <LinksUpToDate>false</LinksUpToDate>
  <CharactersWithSpaces>221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2023-11-22T07:17:00Z</dcterms:created>
  <dc:creator>Dream</dc:creator>
  <cp:lastModifiedBy>Dream</cp:lastModifiedBy>
  <dcterms:modified xsi:type="dcterms:W3CDTF">2026-04-23T09:42:34Z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253CB0C2EB29436D94C95D48B89418E0_11</vt:lpwstr>
  </property>
  <property fmtid="{D5CDD505-2E9C-101B-9397-08002B2CF9AE}" pid="4" name="KSOTemplateDocerSaveRecord">
    <vt:lpwstr>eyJoZGlkIjoiODVjOGM0MDkxYzIwNWQzMTBkNDEyMmI3MTFhY2U4OTgifQ==</vt:lpwstr>
  </property>
</Properties>
</file>