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BCD87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240" w:lineRule="auto"/>
        <w:jc w:val="center"/>
        <w:textAlignment w:val="auto"/>
        <w:outlineLvl w:val="1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技术参数偏离表</w:t>
      </w:r>
    </w:p>
    <w:p w14:paraId="4182B170">
      <w:pPr>
        <w:pStyle w:val="7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24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项目编号：</w:t>
      </w:r>
    </w:p>
    <w:p w14:paraId="106CA7AB">
      <w:pPr>
        <w:pStyle w:val="7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24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项目名称：</w:t>
      </w:r>
    </w:p>
    <w:p w14:paraId="4AEB2D93">
      <w:pPr>
        <w:pStyle w:val="7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240" w:lineRule="auto"/>
        <w:ind w:right="0"/>
        <w:jc w:val="left"/>
        <w:textAlignment w:val="auto"/>
        <w:outlineLvl w:val="9"/>
        <w:rPr>
          <w:rFonts w:hint="default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采购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lang w:val="en-US" w:eastAsia="zh-CN"/>
        </w:rPr>
        <w:t>包：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1404"/>
        <w:gridCol w:w="4717"/>
        <w:gridCol w:w="4541"/>
        <w:gridCol w:w="1509"/>
        <w:gridCol w:w="1007"/>
      </w:tblGrid>
      <w:tr w14:paraId="16ECE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5AABC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序号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D92B8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货物名称</w:t>
            </w:r>
          </w:p>
        </w:tc>
        <w:tc>
          <w:tcPr>
            <w:tcW w:w="16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C2BAC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招标文件技术参数要求</w:t>
            </w:r>
          </w:p>
        </w:tc>
        <w:tc>
          <w:tcPr>
            <w:tcW w:w="1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39601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投标文件技术参数响应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8B69B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偏离情况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A927B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说明</w:t>
            </w:r>
          </w:p>
        </w:tc>
      </w:tr>
      <w:tr w14:paraId="453E9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08414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20ACA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4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9A3548">
            <w:pPr>
              <w:pStyle w:val="1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43C30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0B160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419F4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</w:tr>
      <w:tr w14:paraId="0A9E1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C75CD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2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AB144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4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BFAC54">
            <w:pPr>
              <w:pStyle w:val="1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C6F80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2968A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427D5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</w:tr>
      <w:tr w14:paraId="4C8C8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0DD65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3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A9F6B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4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67D6A3">
            <w:pPr>
              <w:pStyle w:val="1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0691E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609BE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42524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</w:tr>
      <w:tr w14:paraId="15350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32EA5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4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CA673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4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B72443">
            <w:pPr>
              <w:pStyle w:val="1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59EBA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7688D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17E0C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</w:tr>
      <w:tr w14:paraId="2482F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DAC30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5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BBB33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4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FE5C8B">
            <w:pPr>
              <w:pStyle w:val="1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32E86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7F256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FBFD1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</w:tr>
      <w:tr w14:paraId="2A7A3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0FAF9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6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BA1E7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4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6E1CEB">
            <w:pPr>
              <w:pStyle w:val="1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786AF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9F65D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5CACF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</w:tr>
      <w:tr w14:paraId="358A0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1A7C9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7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37AFA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4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AF3452">
            <w:pPr>
              <w:pStyle w:val="1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2B46B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B51D5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E8C66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</w:p>
        </w:tc>
      </w:tr>
    </w:tbl>
    <w:p w14:paraId="4A6EEC16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注：1、“偏离情况”填写“正偏离”或“无偏离”或“负偏离”。</w:t>
      </w:r>
    </w:p>
    <w:p w14:paraId="119EE958">
      <w:pPr>
        <w:spacing w:line="360" w:lineRule="auto"/>
        <w:ind w:firstLine="960" w:firstLineChars="400"/>
        <w:jc w:val="both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2、“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★</w:t>
      </w:r>
      <w:r>
        <w:rPr>
          <w:rFonts w:hint="eastAsia" w:ascii="仿宋" w:hAnsi="仿宋" w:eastAsia="仿宋" w:cs="仿宋"/>
          <w:color w:val="auto"/>
          <w:lang w:val="en-US" w:eastAsia="zh-CN"/>
        </w:rPr>
        <w:t>”项为实质性要求，有一项负偏离，视为无效响应。</w:t>
      </w:r>
    </w:p>
    <w:p w14:paraId="18697682">
      <w:pPr>
        <w:spacing w:line="360" w:lineRule="auto"/>
        <w:ind w:firstLine="960" w:firstLineChars="400"/>
        <w:jc w:val="both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供应商可适当调整该表格式，但不得减少信息内容。</w:t>
      </w:r>
    </w:p>
    <w:p w14:paraId="74A54F5C">
      <w:pPr>
        <w:pStyle w:val="7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960" w:firstLineChars="400"/>
        <w:jc w:val="both"/>
        <w:textAlignment w:val="auto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4、供应商须对招标文件全部技术参数进行逐条响应。</w:t>
      </w:r>
    </w:p>
    <w:p w14:paraId="62DDCC95">
      <w:pPr>
        <w:pStyle w:val="7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仿宋" w:hAnsi="仿宋" w:eastAsia="仿宋" w:cs="仿宋"/>
          <w:color w:val="auto"/>
          <w:lang w:val="en-US"/>
        </w:rPr>
      </w:pPr>
    </w:p>
    <w:p w14:paraId="058636C7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  <w:lang w:eastAsia="zh-CN"/>
        </w:rPr>
      </w:pPr>
    </w:p>
    <w:p w14:paraId="1B2308A8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Cs w:val="24"/>
        </w:rPr>
        <w:t>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Cs w:val="24"/>
          <w:u w:val="none"/>
        </w:rPr>
        <w:t>（加盖单位公章）</w:t>
      </w:r>
    </w:p>
    <w:p w14:paraId="72C6D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</w:rPr>
        <w:t>委托代理人</w:t>
      </w:r>
      <w:r>
        <w:rPr>
          <w:rFonts w:hint="eastAsia" w:ascii="仿宋" w:hAnsi="仿宋" w:eastAsia="仿宋" w:cs="仿宋"/>
          <w:color w:val="auto"/>
          <w:spacing w:val="4"/>
        </w:rPr>
        <w:t>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 w14:paraId="5AD5777A">
      <w:pPr>
        <w:spacing w:line="360" w:lineRule="auto"/>
        <w:ind w:right="617" w:rightChars="257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日</w:t>
      </w:r>
    </w:p>
    <w:p w14:paraId="15F35A39">
      <w:pPr>
        <w:spacing w:line="360" w:lineRule="auto"/>
        <w:ind w:right="617" w:rightChars="257"/>
        <w:rPr>
          <w:rFonts w:hint="eastAsia" w:ascii="仿宋" w:hAnsi="仿宋" w:eastAsia="仿宋" w:cs="仿宋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2D5A1667"/>
    <w:rsid w:val="00BA7CA7"/>
    <w:rsid w:val="02056D00"/>
    <w:rsid w:val="02641675"/>
    <w:rsid w:val="026C6D7F"/>
    <w:rsid w:val="02A4476B"/>
    <w:rsid w:val="02F54FC6"/>
    <w:rsid w:val="03084CFA"/>
    <w:rsid w:val="04365896"/>
    <w:rsid w:val="045521C0"/>
    <w:rsid w:val="04BB2AAB"/>
    <w:rsid w:val="057E12A3"/>
    <w:rsid w:val="067D155B"/>
    <w:rsid w:val="069D1BFD"/>
    <w:rsid w:val="06B807E5"/>
    <w:rsid w:val="06F3181D"/>
    <w:rsid w:val="070B125C"/>
    <w:rsid w:val="085A18A0"/>
    <w:rsid w:val="089D4136"/>
    <w:rsid w:val="08B82D1E"/>
    <w:rsid w:val="08B938A2"/>
    <w:rsid w:val="09DA6CC4"/>
    <w:rsid w:val="0A424497"/>
    <w:rsid w:val="0A96708F"/>
    <w:rsid w:val="0AF53DB5"/>
    <w:rsid w:val="0B584344"/>
    <w:rsid w:val="0B723658"/>
    <w:rsid w:val="0B7A42BB"/>
    <w:rsid w:val="0CB14010"/>
    <w:rsid w:val="0D740872"/>
    <w:rsid w:val="0E6059EA"/>
    <w:rsid w:val="0EE06B2A"/>
    <w:rsid w:val="0F696B20"/>
    <w:rsid w:val="0FA67D74"/>
    <w:rsid w:val="0FB3423F"/>
    <w:rsid w:val="10246EEB"/>
    <w:rsid w:val="11131439"/>
    <w:rsid w:val="11C97D4A"/>
    <w:rsid w:val="11CE5360"/>
    <w:rsid w:val="122D02D9"/>
    <w:rsid w:val="122D2087"/>
    <w:rsid w:val="12350069"/>
    <w:rsid w:val="12BA405B"/>
    <w:rsid w:val="138C102F"/>
    <w:rsid w:val="13D6674E"/>
    <w:rsid w:val="143516C6"/>
    <w:rsid w:val="14691370"/>
    <w:rsid w:val="14DF1632"/>
    <w:rsid w:val="157B75AD"/>
    <w:rsid w:val="16C805D0"/>
    <w:rsid w:val="16E82A20"/>
    <w:rsid w:val="17562080"/>
    <w:rsid w:val="17C23271"/>
    <w:rsid w:val="18253800"/>
    <w:rsid w:val="189B3AC2"/>
    <w:rsid w:val="18D70F9E"/>
    <w:rsid w:val="190855FC"/>
    <w:rsid w:val="1CB11B06"/>
    <w:rsid w:val="1DAA6C81"/>
    <w:rsid w:val="1E634292"/>
    <w:rsid w:val="1F2E743E"/>
    <w:rsid w:val="1F417171"/>
    <w:rsid w:val="1F552C1D"/>
    <w:rsid w:val="1FCF6E73"/>
    <w:rsid w:val="208714FC"/>
    <w:rsid w:val="215D400B"/>
    <w:rsid w:val="21747CD2"/>
    <w:rsid w:val="218B0B78"/>
    <w:rsid w:val="21AE4866"/>
    <w:rsid w:val="21E1189F"/>
    <w:rsid w:val="223905D4"/>
    <w:rsid w:val="23A61C99"/>
    <w:rsid w:val="23C71C0F"/>
    <w:rsid w:val="23F724F4"/>
    <w:rsid w:val="24547947"/>
    <w:rsid w:val="248024EA"/>
    <w:rsid w:val="25292B82"/>
    <w:rsid w:val="26123616"/>
    <w:rsid w:val="264F486A"/>
    <w:rsid w:val="271138CD"/>
    <w:rsid w:val="27433CA3"/>
    <w:rsid w:val="27B626C7"/>
    <w:rsid w:val="28331021"/>
    <w:rsid w:val="28436B45"/>
    <w:rsid w:val="2944442E"/>
    <w:rsid w:val="2A1E3573"/>
    <w:rsid w:val="2A7F3244"/>
    <w:rsid w:val="2AF23A16"/>
    <w:rsid w:val="2AFB4FC0"/>
    <w:rsid w:val="2BC03B14"/>
    <w:rsid w:val="2BFF63EA"/>
    <w:rsid w:val="2CF33A75"/>
    <w:rsid w:val="2D087520"/>
    <w:rsid w:val="2D5A1667"/>
    <w:rsid w:val="2D6B7AAF"/>
    <w:rsid w:val="2DB11B2B"/>
    <w:rsid w:val="2E9574DA"/>
    <w:rsid w:val="2EB07E70"/>
    <w:rsid w:val="2ECF65BB"/>
    <w:rsid w:val="2F01691D"/>
    <w:rsid w:val="2F215257"/>
    <w:rsid w:val="2F561738"/>
    <w:rsid w:val="2F7D0FCD"/>
    <w:rsid w:val="2F990904"/>
    <w:rsid w:val="30731155"/>
    <w:rsid w:val="309D08C8"/>
    <w:rsid w:val="31CD2AF5"/>
    <w:rsid w:val="32537801"/>
    <w:rsid w:val="328F5FEE"/>
    <w:rsid w:val="32AE2918"/>
    <w:rsid w:val="330E1609"/>
    <w:rsid w:val="33BC2E13"/>
    <w:rsid w:val="33F407FF"/>
    <w:rsid w:val="33F56325"/>
    <w:rsid w:val="34670FD0"/>
    <w:rsid w:val="346F257B"/>
    <w:rsid w:val="34873421"/>
    <w:rsid w:val="362B4280"/>
    <w:rsid w:val="374B6987"/>
    <w:rsid w:val="37AE5168"/>
    <w:rsid w:val="37DF5322"/>
    <w:rsid w:val="381256F7"/>
    <w:rsid w:val="381C47C8"/>
    <w:rsid w:val="38404012"/>
    <w:rsid w:val="391F4122"/>
    <w:rsid w:val="392576AC"/>
    <w:rsid w:val="395835DE"/>
    <w:rsid w:val="39B76556"/>
    <w:rsid w:val="3A0D6176"/>
    <w:rsid w:val="3A30455A"/>
    <w:rsid w:val="3A557B1D"/>
    <w:rsid w:val="3AFD443D"/>
    <w:rsid w:val="3B1C63AF"/>
    <w:rsid w:val="3B3B6D13"/>
    <w:rsid w:val="3B497682"/>
    <w:rsid w:val="3B7346FF"/>
    <w:rsid w:val="3D0C0967"/>
    <w:rsid w:val="3DE90CA8"/>
    <w:rsid w:val="3E810EE1"/>
    <w:rsid w:val="3EE002FD"/>
    <w:rsid w:val="3F5E1222"/>
    <w:rsid w:val="3F6E23D7"/>
    <w:rsid w:val="3FAF1A7E"/>
    <w:rsid w:val="41B15F81"/>
    <w:rsid w:val="422624CB"/>
    <w:rsid w:val="42731488"/>
    <w:rsid w:val="42CD0B98"/>
    <w:rsid w:val="43036D5F"/>
    <w:rsid w:val="435E76BD"/>
    <w:rsid w:val="43E837B0"/>
    <w:rsid w:val="45AA3413"/>
    <w:rsid w:val="46004DE1"/>
    <w:rsid w:val="461E0E93"/>
    <w:rsid w:val="46B856BC"/>
    <w:rsid w:val="472E597E"/>
    <w:rsid w:val="473C62ED"/>
    <w:rsid w:val="47453D36"/>
    <w:rsid w:val="482229A9"/>
    <w:rsid w:val="49496A9F"/>
    <w:rsid w:val="4A7C2835"/>
    <w:rsid w:val="4B307F16"/>
    <w:rsid w:val="4BEA27BB"/>
    <w:rsid w:val="4BF70A34"/>
    <w:rsid w:val="4C2F6420"/>
    <w:rsid w:val="4CD9638C"/>
    <w:rsid w:val="4D9C1893"/>
    <w:rsid w:val="4E9B1B4B"/>
    <w:rsid w:val="4EA824BA"/>
    <w:rsid w:val="4EEC23A6"/>
    <w:rsid w:val="4F74239C"/>
    <w:rsid w:val="51F24178"/>
    <w:rsid w:val="534A1D91"/>
    <w:rsid w:val="545A650B"/>
    <w:rsid w:val="55175CA3"/>
    <w:rsid w:val="557E5D22"/>
    <w:rsid w:val="57B41ECF"/>
    <w:rsid w:val="57FD73D2"/>
    <w:rsid w:val="583077A8"/>
    <w:rsid w:val="58607961"/>
    <w:rsid w:val="58737694"/>
    <w:rsid w:val="5976568E"/>
    <w:rsid w:val="59C75EEA"/>
    <w:rsid w:val="5A371FB4"/>
    <w:rsid w:val="5ADF1011"/>
    <w:rsid w:val="5AE20B01"/>
    <w:rsid w:val="5B433E2C"/>
    <w:rsid w:val="5B687259"/>
    <w:rsid w:val="5D107BA8"/>
    <w:rsid w:val="5E4F2B2E"/>
    <w:rsid w:val="5E6A32E8"/>
    <w:rsid w:val="5E7D301B"/>
    <w:rsid w:val="5EB36A3D"/>
    <w:rsid w:val="5F7C32D2"/>
    <w:rsid w:val="60002155"/>
    <w:rsid w:val="612E4AA0"/>
    <w:rsid w:val="619C4100"/>
    <w:rsid w:val="61CB22EF"/>
    <w:rsid w:val="61D54F1C"/>
    <w:rsid w:val="62685D90"/>
    <w:rsid w:val="63365E8E"/>
    <w:rsid w:val="638C5AAE"/>
    <w:rsid w:val="647C3D75"/>
    <w:rsid w:val="64BB664B"/>
    <w:rsid w:val="64D3590C"/>
    <w:rsid w:val="65A610A9"/>
    <w:rsid w:val="65E971E8"/>
    <w:rsid w:val="66D6776C"/>
    <w:rsid w:val="670D03A2"/>
    <w:rsid w:val="681C1AF7"/>
    <w:rsid w:val="689A0C6D"/>
    <w:rsid w:val="69164798"/>
    <w:rsid w:val="69761744"/>
    <w:rsid w:val="69B813AB"/>
    <w:rsid w:val="6A576E16"/>
    <w:rsid w:val="6AA87672"/>
    <w:rsid w:val="6AB51D8E"/>
    <w:rsid w:val="6B39651C"/>
    <w:rsid w:val="6C272818"/>
    <w:rsid w:val="6D050DAB"/>
    <w:rsid w:val="6DF1132F"/>
    <w:rsid w:val="6E2F3C06"/>
    <w:rsid w:val="6FD9651F"/>
    <w:rsid w:val="70223A22"/>
    <w:rsid w:val="70384FF4"/>
    <w:rsid w:val="70AE52B6"/>
    <w:rsid w:val="70F869CD"/>
    <w:rsid w:val="71125845"/>
    <w:rsid w:val="714D2D21"/>
    <w:rsid w:val="717E737E"/>
    <w:rsid w:val="727F33AE"/>
    <w:rsid w:val="73683E42"/>
    <w:rsid w:val="73816CB2"/>
    <w:rsid w:val="73D603C9"/>
    <w:rsid w:val="74AF784E"/>
    <w:rsid w:val="74E474F8"/>
    <w:rsid w:val="75273889"/>
    <w:rsid w:val="75AE7B06"/>
    <w:rsid w:val="7758241F"/>
    <w:rsid w:val="7767212D"/>
    <w:rsid w:val="79442C5B"/>
    <w:rsid w:val="79497B97"/>
    <w:rsid w:val="7A25006E"/>
    <w:rsid w:val="7A4B0019"/>
    <w:rsid w:val="7A5E1AFB"/>
    <w:rsid w:val="7A9730AE"/>
    <w:rsid w:val="7AB73699"/>
    <w:rsid w:val="7AE04C06"/>
    <w:rsid w:val="7C1C3A1B"/>
    <w:rsid w:val="7C1F175E"/>
    <w:rsid w:val="7CCA16C9"/>
    <w:rsid w:val="7CF6426C"/>
    <w:rsid w:val="7D083FA0"/>
    <w:rsid w:val="7DB14637"/>
    <w:rsid w:val="7DC51E91"/>
    <w:rsid w:val="7E244E09"/>
    <w:rsid w:val="7E584AB3"/>
    <w:rsid w:val="7E6A4FB5"/>
    <w:rsid w:val="7F315A30"/>
    <w:rsid w:val="7FBA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autoRedefine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6">
    <w:name w:val="正文1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_Style 7"/>
    <w:basedOn w:val="1"/>
    <w:next w:val="12"/>
    <w:qFormat/>
    <w:uiPriority w:val="34"/>
    <w:pPr>
      <w:ind w:firstLine="420" w:firstLineChars="200"/>
    </w:p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201</Words>
  <Characters>201</Characters>
  <Lines>0</Lines>
  <Paragraphs>0</Paragraphs>
  <TotalTime>0</TotalTime>
  <ScaleCrop>false</ScaleCrop>
  <LinksUpToDate>false</LinksUpToDate>
  <CharactersWithSpaces>246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2023-11-22T07:12:00Z</dcterms:created>
  <dc:creator>Dream</dc:creator>
  <cp:lastModifiedBy>Dream</cp:lastModifiedBy>
  <dcterms:modified xsi:type="dcterms:W3CDTF">2026-04-22T07:30:55Z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9DE8D224F80A406C8FA3DE733250ECA4_11</vt:lpwstr>
  </property>
  <property fmtid="{D5CDD505-2E9C-101B-9397-08002B2CF9AE}" pid="4" name="KSOTemplateDocerSaveRecord">
    <vt:lpwstr>eyJoZGlkIjoiODVjOGM0MDkxYzIwNWQzMTBkNDEyMmI3MTFhY2U4OTgifQ==</vt:lpwstr>
  </property>
</Properties>
</file>