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87C8D">
      <w:pPr>
        <w:pStyle w:val="3"/>
        <w:adjustRightInd w:val="0"/>
        <w:snapToGrid w:val="0"/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bCs/>
          <w:color w:val="auto"/>
          <w:sz w:val="32"/>
          <w:szCs w:val="32"/>
        </w:rPr>
      </w:pPr>
      <w:bookmarkStart w:id="0" w:name="_Toc6293"/>
      <w:bookmarkStart w:id="1" w:name="_Toc28512"/>
      <w:bookmarkStart w:id="2" w:name="_Toc24749"/>
      <w:bookmarkStart w:id="3" w:name="_Toc26015"/>
      <w:r>
        <w:rPr>
          <w:rFonts w:hint="eastAsia" w:ascii="宋体" w:hAnsi="宋体" w:eastAsia="宋体" w:cs="宋体"/>
          <w:bCs/>
          <w:color w:val="auto"/>
          <w:sz w:val="32"/>
          <w:szCs w:val="32"/>
          <w:lang w:val="zh-CN"/>
        </w:rPr>
        <w:t>供应商业绩</w:t>
      </w:r>
      <w:r>
        <w:rPr>
          <w:rFonts w:hint="eastAsia" w:ascii="宋体" w:hAnsi="宋体" w:eastAsia="宋体" w:cs="宋体"/>
          <w:bCs/>
          <w:color w:val="auto"/>
          <w:sz w:val="32"/>
          <w:szCs w:val="32"/>
        </w:rPr>
        <w:t>汇总表</w:t>
      </w:r>
      <w:bookmarkEnd w:id="0"/>
      <w:bookmarkEnd w:id="1"/>
      <w:bookmarkEnd w:id="2"/>
      <w:bookmarkEnd w:id="3"/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2094"/>
        <w:gridCol w:w="1748"/>
        <w:gridCol w:w="2229"/>
        <w:gridCol w:w="1461"/>
        <w:gridCol w:w="1035"/>
      </w:tblGrid>
      <w:tr w14:paraId="5F173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469" w:type="pct"/>
            <w:noWrap w:val="0"/>
            <w:vAlign w:val="center"/>
          </w:tcPr>
          <w:p w14:paraId="19DE5B54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07" w:type="pct"/>
            <w:noWrap w:val="0"/>
            <w:vAlign w:val="center"/>
          </w:tcPr>
          <w:p w14:paraId="65118F8B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924" w:type="pct"/>
            <w:noWrap w:val="0"/>
            <w:vAlign w:val="center"/>
          </w:tcPr>
          <w:p w14:paraId="4DB0434F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178" w:type="pct"/>
            <w:noWrap w:val="0"/>
            <w:vAlign w:val="center"/>
          </w:tcPr>
          <w:p w14:paraId="3F11BAB6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合同签订时间</w:t>
            </w:r>
          </w:p>
        </w:tc>
        <w:tc>
          <w:tcPr>
            <w:tcW w:w="772" w:type="pct"/>
            <w:noWrap w:val="0"/>
            <w:vAlign w:val="center"/>
          </w:tcPr>
          <w:p w14:paraId="52A80FB1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中标金额</w:t>
            </w:r>
          </w:p>
        </w:tc>
        <w:tc>
          <w:tcPr>
            <w:tcW w:w="547" w:type="pct"/>
            <w:noWrap w:val="0"/>
            <w:vAlign w:val="center"/>
          </w:tcPr>
          <w:p w14:paraId="5E27CD61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备注</w:t>
            </w:r>
          </w:p>
        </w:tc>
      </w:tr>
      <w:tr w14:paraId="6DA32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69" w:type="pct"/>
            <w:noWrap w:val="0"/>
            <w:vAlign w:val="center"/>
          </w:tcPr>
          <w:p w14:paraId="48055359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030A14E1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722DE78C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454D82FB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27B3AA17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46CC876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2D584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69" w:type="pct"/>
            <w:noWrap w:val="0"/>
            <w:vAlign w:val="center"/>
          </w:tcPr>
          <w:p w14:paraId="69AF0A0C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3CB3343B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2891EEBD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15FEF753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5E828657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477121CF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60ECA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69" w:type="pct"/>
            <w:noWrap w:val="0"/>
            <w:vAlign w:val="center"/>
          </w:tcPr>
          <w:p w14:paraId="04A7DC60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18F0D2F4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479DAD65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7E8B04AC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298664CF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3B95631C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6386B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69" w:type="pct"/>
            <w:noWrap w:val="0"/>
            <w:vAlign w:val="center"/>
          </w:tcPr>
          <w:p w14:paraId="19B02D4A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48E3CC65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05A807C4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330BE33A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76138028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FB1AE19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6AA6E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2996A14D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2CA7BD2F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488D130B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2A039C2F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04838B8E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12367DA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0C155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39220A82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09A7D5DD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1D782C69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375787AC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04624772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4D0E0A62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6B7A8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72F24E25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1552CF91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7E9D7465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1E0943BD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28A930A9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E3FDCA2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7C6F2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450E30B6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4B3EE35E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75E41138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61818CA1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7795B3F6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1F808877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25A2C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2E0369B8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4A6A5BAD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1BCA55DB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34665C34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7906136A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7DAEAC8C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</w:tbl>
    <w:p w14:paraId="16530EDD">
      <w:pPr>
        <w:pStyle w:val="3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</w:p>
    <w:p w14:paraId="2B4EB705">
      <w:pPr>
        <w:pStyle w:val="3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注：按照供应商业绩汇总表的顺序后附证明资料加盖供应商公章。</w:t>
      </w:r>
    </w:p>
    <w:p w14:paraId="55BBD4D7">
      <w:bookmarkStart w:id="4" w:name="_GoBack"/>
      <w:bookmarkEnd w:id="4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3A16DE"/>
    <w:rsid w:val="013A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Body Text First Indent"/>
    <w:basedOn w:val="2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2026-07-16T09:45:00Z</dcterms:created>
  <dc:creator>妙不可言</dc:creator>
  <cp:lastModifiedBy>妙不可言</cp:lastModifiedBy>
  <dcterms:modified xsi:type="dcterms:W3CDTF">2026-07-16T09:46:06Z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7C399B1CC1824490B5B8AC927C68DDBF_11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