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4048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6470015"/>
            <wp:effectExtent l="0" t="0" r="3810" b="6985"/>
            <wp:docPr id="1" name="图片 1" descr="0276a607-6752-47e2-b6c2-262a05fa3c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276a607-6752-47e2-b6c2-262a05fa3cf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47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463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2026-10-08T07:27:30Z</dcterms:created>
  <dc:creator>Administrator</dc:creator>
  <cp:lastModifiedBy>六一三</cp:lastModifiedBy>
  <dcterms:modified xsi:type="dcterms:W3CDTF">2026-10-08T07:27:42Z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eyJoZGlkIjoiNmMyN2M4YWM4YmFlMTMxOWQ0ZmZmNzlmMmE2MTRiODgiLCJ1c2VySWQiOiI1MDUxNzY1OTAifQ==</vt:lpwstr>
  </property>
  <property fmtid="{D5CDD505-2E9C-101B-9397-08002B2CF9AE}" pid="4" name="ICV">
    <vt:lpwstr>400B56712E2C460EB6AC409180E719BA_12</vt:lpwstr>
  </property>
</Properties>
</file>