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0FB27E">
      <w:pPr>
        <w:jc w:val="center"/>
        <w:rPr>
          <w:b/>
          <w:bCs/>
          <w:sz w:val="28"/>
          <w:szCs w:val="36"/>
        </w:rPr>
      </w:pPr>
      <w:r>
        <w:rPr>
          <w:rFonts w:ascii="仿宋_GB2312" w:hAnsi="仿宋_GB2312" w:eastAsia="仿宋_GB2312" w:cs="仿宋_GB2312"/>
          <w:b/>
          <w:sz w:val="28"/>
        </w:rPr>
        <w:t>车</w:t>
      </w:r>
      <w:bookmarkStart w:id="0" w:name="_GoBack"/>
      <w:bookmarkEnd w:id="0"/>
      <w:r>
        <w:rPr>
          <w:rFonts w:hint="eastAsia"/>
          <w:b/>
          <w:bCs/>
          <w:sz w:val="28"/>
          <w:szCs w:val="36"/>
        </w:rPr>
        <w:t>管所业务技术用房（1+1+3）迁建和新建工程总所项目档案密集架采购项目采购需求</w:t>
      </w:r>
    </w:p>
    <w:p w14:paraId="5F3F914B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kern w:val="0"/>
          <w:sz w:val="24"/>
        </w:rPr>
      </w:pPr>
    </w:p>
    <w:p w14:paraId="24B5DE76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kern w:val="0"/>
          <w:sz w:val="24"/>
        </w:rPr>
        <w:sectPr>
          <w:pgSz w:w="11906" w:h="16838"/>
          <w:pgMar w:top="1134" w:right="1800" w:bottom="1134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kern w:val="0"/>
          <w:sz w:val="24"/>
        </w:rPr>
        <w:t>本项目采购需求详见采购文件，如需查看请按采购公告要求获取采购文件</w:t>
      </w:r>
    </w:p>
    <w:p w14:paraId="2FFB877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2"/>
  </w:compat>
  <w:rsids>
    <w:rsidRoot w:val="00871155"/>
    <w:rsid w:val="000E0F40"/>
    <w:rsid w:val="00305730"/>
    <w:rsid w:val="00361397"/>
    <w:rsid w:val="00385C34"/>
    <w:rsid w:val="005665BA"/>
    <w:rsid w:val="005A3FCE"/>
    <w:rsid w:val="005E5083"/>
    <w:rsid w:val="006141D3"/>
    <w:rsid w:val="00657CE6"/>
    <w:rsid w:val="006870C0"/>
    <w:rsid w:val="008549C4"/>
    <w:rsid w:val="00860841"/>
    <w:rsid w:val="00871155"/>
    <w:rsid w:val="00B13437"/>
    <w:rsid w:val="00CC6371"/>
    <w:rsid w:val="00E93F71"/>
    <w:rsid w:val="28F8508A"/>
    <w:rsid w:val="481A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85858" w:themeColor="text1" w:themeTint="A6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85858" w:themeColor="text1" w:themeTint="A6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85858" w:themeColor="text1" w:themeTint="A6"/>
    </w:rPr>
  </w:style>
  <w:style w:type="character" w:default="1" w:styleId="16">
    <w:name w:val="Default Paragraph Font"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uiPriority w:val="9"/>
    <w:rPr>
      <w:rFonts w:cstheme="majorBidi"/>
      <w:color w:val="0F4761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0F4761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0F4761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85858" w:themeColor="text1" w:themeTint="A6"/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85858" w:themeColor="text1" w:themeTint="A6"/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6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3F3F3F" w:themeColor="text1" w:themeTint="BF"/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3F3F3F" w:themeColor="text1" w:themeTint="BF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0F4761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0F4761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0F4761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</Words>
  <Characters>71</Characters>
  <Lines>2</Lines>
  <Paragraphs>1</Paragraphs>
  <TotalTime>0</TotalTime>
  <ScaleCrop>false</ScaleCrop>
  <LinksUpToDate>false</LinksUpToDate>
  <CharactersWithSpaces>71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2026-05-21T07:08:00Z</dcterms:created>
  <dc:creator>星星 何</dc:creator>
  <cp:lastModifiedBy>蓝颜冰梦</cp:lastModifiedBy>
  <dcterms:modified xsi:type="dcterms:W3CDTF">2026-10-23T09:11:41Z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eyJoZGlkIjoiOTc3M2Y5NzIzMDFlZjAyY2Q4Njk5ODkyYjFjNzBiNTQiLCJ1c2VySWQiOiI0NDMzNTc3MTIifQ==</vt:lpwstr>
  </property>
  <property fmtid="{D5CDD505-2E9C-101B-9397-08002B2CF9AE}" pid="3" name="KSOProductBuildVer">
    <vt:lpwstr>2052-12.1.0.28802</vt:lpwstr>
  </property>
  <property fmtid="{D5CDD505-2E9C-101B-9397-08002B2CF9AE}" pid="4" name="ICV">
    <vt:lpwstr>D1FC67719E92430CA40DD1867442D39B_12</vt:lpwstr>
  </property>
</Properties>
</file>