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2E950">
      <w:pPr>
        <w:bidi w:val="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业绩一览表</w:t>
      </w:r>
    </w:p>
    <w:p w14:paraId="19D066A3"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2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019B1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2673C144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年份</w:t>
            </w:r>
          </w:p>
        </w:tc>
        <w:tc>
          <w:tcPr>
            <w:tcW w:w="1508" w:type="dxa"/>
            <w:vAlign w:val="center"/>
          </w:tcPr>
          <w:p w14:paraId="43161FE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29F6C35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11698FE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6851B889">
            <w:pPr>
              <w:spacing w:line="400" w:lineRule="exact"/>
              <w:ind w:firstLine="120" w:firstLineChars="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6C4768EB">
            <w:pPr>
              <w:spacing w:line="400" w:lineRule="exact"/>
              <w:ind w:left="204" w:hanging="232" w:hangingChars="97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1EB5D3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备注</w:t>
            </w:r>
          </w:p>
        </w:tc>
      </w:tr>
      <w:tr w14:paraId="02DC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30FBDF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EE2D28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03C190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154F57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5C268E2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DE245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CC88AF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B59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43AFF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7577F0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AB820A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463797C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3C1A6DE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7E7F938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23D639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5BE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FD44D3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3B0C1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50C4A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38AB62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249CF5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3BEAE3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891D75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962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598E33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03F4D31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0420F08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774AC0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605F4D4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3AD7057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988CD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ABA8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6F4B1127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0D0F89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248C6D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0C573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D3E58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88563D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3ACFA54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ECC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03F5B17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4B339CCF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DA19BBC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1FC2F1E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3BF316E9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7FFA73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7130CB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757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10E38E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78AD5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71653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828F9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4591BEE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71556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5DEF1F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4A79056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仅限于供应商自己实施的业绩，</w:t>
      </w:r>
      <w:r>
        <w:rPr>
          <w:rFonts w:hint="eastAsia" w:ascii="宋体" w:hAnsi="宋体" w:eastAsia="宋体" w:cs="宋体"/>
          <w:sz w:val="24"/>
          <w:szCs w:val="24"/>
        </w:rPr>
        <w:t>以上业绩需提供采购合同复印件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及验收证明材料并</w:t>
      </w:r>
      <w:r>
        <w:rPr>
          <w:rFonts w:hint="eastAsia" w:ascii="宋体" w:hAnsi="宋体" w:eastAsia="宋体" w:cs="宋体"/>
          <w:sz w:val="24"/>
          <w:szCs w:val="24"/>
        </w:rPr>
        <w:t>加盖公章。</w:t>
      </w:r>
    </w:p>
    <w:p w14:paraId="1D0D43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12085CB2">
      <w:pPr>
        <w:spacing w:line="360" w:lineRule="auto"/>
        <w:ind w:left="36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A7429BC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  <w:szCs w:val="24"/>
        </w:rPr>
        <w:t>名称：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（全称及公章）</w:t>
      </w:r>
    </w:p>
    <w:p w14:paraId="73FC51C7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 </w:t>
      </w:r>
    </w:p>
    <w:p w14:paraId="20F173E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日    </w:t>
      </w:r>
      <w:r>
        <w:rPr>
          <w:rFonts w:hint="eastAsia" w:ascii="宋体" w:hAnsi="宋体" w:eastAsia="宋体" w:cs="宋体"/>
          <w:sz w:val="24"/>
          <w:szCs w:val="24"/>
        </w:rPr>
        <w:t xml:space="preserve">期: </w:t>
      </w:r>
    </w:p>
    <w:p w14:paraId="1D2DDF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241D7"/>
    <w:rsid w:val="17A2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2026-05-11T13:22:00Z</dcterms:created>
  <dc:creator>许芳芳</dc:creator>
  <cp:lastModifiedBy>许芳芳</cp:lastModifiedBy>
  <dcterms:modified xsi:type="dcterms:W3CDTF">2026-05-11T13:23:00Z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E2B305AA3B704BB785EB2B9A33997153_11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